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CDFDD" w14:textId="77777777" w:rsidR="00DA456D" w:rsidRPr="009615EE" w:rsidRDefault="00DA456D" w:rsidP="00DA456D">
      <w:pPr>
        <w:tabs>
          <w:tab w:val="left" w:pos="3030"/>
          <w:tab w:val="center" w:pos="4536"/>
        </w:tabs>
        <w:rPr>
          <w:rFonts w:eastAsia="Aptos" w:cs="Times New Roman"/>
          <w:b/>
          <w:bCs/>
          <w:sz w:val="22"/>
          <w:u w:val="single"/>
          <w14:ligatures w14:val="none"/>
        </w:rPr>
      </w:pPr>
      <w:r w:rsidRPr="009615EE">
        <w:rPr>
          <w:rFonts w:eastAsia="Aptos" w:cs="Times New Roman"/>
          <w:b/>
          <w:bCs/>
          <w:sz w:val="22"/>
          <w14:ligatures w14:val="none"/>
        </w:rPr>
        <w:tab/>
      </w:r>
      <w:r w:rsidRPr="009615EE">
        <w:rPr>
          <w:rFonts w:eastAsia="Aptos" w:cs="Times New Roman"/>
          <w:b/>
          <w:bCs/>
          <w:sz w:val="22"/>
          <w:u w:val="single"/>
          <w14:ligatures w14:val="none"/>
        </w:rPr>
        <w:t xml:space="preserve">Opis przedmiotu zamówienia </w:t>
      </w:r>
    </w:p>
    <w:p w14:paraId="76A5180C" w14:textId="77777777" w:rsidR="00DA456D" w:rsidRPr="00610ED9" w:rsidRDefault="00DA456D" w:rsidP="00DA456D">
      <w:pPr>
        <w:jc w:val="center"/>
        <w:rPr>
          <w:rFonts w:eastAsia="Aptos" w:cs="Times New Roman"/>
          <w:sz w:val="22"/>
          <w14:ligatures w14:val="none"/>
        </w:rPr>
      </w:pPr>
      <w:r w:rsidRPr="009615EE">
        <w:rPr>
          <w:rFonts w:eastAsia="Aptos" w:cs="Times New Roman"/>
          <w:sz w:val="22"/>
          <w14:ligatures w14:val="none"/>
        </w:rPr>
        <w:t>Zestaw nr 2 – Mięso, wędliny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6061"/>
        <w:gridCol w:w="1184"/>
        <w:gridCol w:w="620"/>
        <w:gridCol w:w="656"/>
      </w:tblGrid>
      <w:tr w:rsidR="00DA456D" w:rsidRPr="009615EE" w14:paraId="34265DA3" w14:textId="77777777" w:rsidTr="00515AE8">
        <w:trPr>
          <w:trHeight w:val="458"/>
        </w:trPr>
        <w:tc>
          <w:tcPr>
            <w:tcW w:w="0" w:type="auto"/>
            <w:vMerge w:val="restart"/>
            <w:hideMark/>
          </w:tcPr>
          <w:p w14:paraId="36987162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Lp.   </w:t>
            </w:r>
          </w:p>
        </w:tc>
        <w:tc>
          <w:tcPr>
            <w:tcW w:w="0" w:type="auto"/>
            <w:vMerge w:val="restart"/>
            <w:hideMark/>
          </w:tcPr>
          <w:p w14:paraId="11427B2B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Nazwa Towaru </w:t>
            </w:r>
          </w:p>
        </w:tc>
        <w:tc>
          <w:tcPr>
            <w:tcW w:w="0" w:type="auto"/>
            <w:vMerge w:val="restart"/>
            <w:hideMark/>
          </w:tcPr>
          <w:p w14:paraId="3E7BEDCC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Kod CPV</w:t>
            </w:r>
          </w:p>
        </w:tc>
        <w:tc>
          <w:tcPr>
            <w:tcW w:w="0" w:type="auto"/>
            <w:vMerge w:val="restart"/>
            <w:hideMark/>
          </w:tcPr>
          <w:p w14:paraId="335E8865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J.m.</w:t>
            </w:r>
          </w:p>
        </w:tc>
        <w:tc>
          <w:tcPr>
            <w:tcW w:w="0" w:type="auto"/>
            <w:vMerge w:val="restart"/>
            <w:hideMark/>
          </w:tcPr>
          <w:p w14:paraId="4CA36A00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Ilość</w:t>
            </w:r>
          </w:p>
        </w:tc>
      </w:tr>
      <w:tr w:rsidR="00DA456D" w:rsidRPr="009615EE" w14:paraId="02D5B3F4" w14:textId="77777777" w:rsidTr="00515AE8">
        <w:trPr>
          <w:trHeight w:val="458"/>
        </w:trPr>
        <w:tc>
          <w:tcPr>
            <w:tcW w:w="0" w:type="auto"/>
            <w:vMerge/>
            <w:hideMark/>
          </w:tcPr>
          <w:p w14:paraId="3EE315AD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hideMark/>
          </w:tcPr>
          <w:p w14:paraId="28C3510F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hideMark/>
          </w:tcPr>
          <w:p w14:paraId="680983AA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hideMark/>
          </w:tcPr>
          <w:p w14:paraId="500CFB15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hideMark/>
          </w:tcPr>
          <w:p w14:paraId="1D0924CE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</w:p>
        </w:tc>
      </w:tr>
      <w:tr w:rsidR="00DA456D" w:rsidRPr="009615EE" w14:paraId="26A6106C" w14:textId="77777777" w:rsidTr="00515AE8">
        <w:trPr>
          <w:trHeight w:val="285"/>
        </w:trPr>
        <w:tc>
          <w:tcPr>
            <w:tcW w:w="0" w:type="auto"/>
            <w:hideMark/>
          </w:tcPr>
          <w:p w14:paraId="5B65453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</w:t>
            </w:r>
          </w:p>
        </w:tc>
        <w:tc>
          <w:tcPr>
            <w:tcW w:w="0" w:type="auto"/>
            <w:hideMark/>
          </w:tcPr>
          <w:p w14:paraId="571C79C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2</w:t>
            </w:r>
          </w:p>
        </w:tc>
        <w:tc>
          <w:tcPr>
            <w:tcW w:w="0" w:type="auto"/>
            <w:hideMark/>
          </w:tcPr>
          <w:p w14:paraId="7A79171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>3</w:t>
            </w:r>
          </w:p>
        </w:tc>
        <w:tc>
          <w:tcPr>
            <w:tcW w:w="0" w:type="auto"/>
            <w:hideMark/>
          </w:tcPr>
          <w:p w14:paraId="1276DB7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>4</w:t>
            </w:r>
          </w:p>
        </w:tc>
        <w:tc>
          <w:tcPr>
            <w:tcW w:w="0" w:type="auto"/>
            <w:hideMark/>
          </w:tcPr>
          <w:p w14:paraId="74CE3A7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>
              <w:rPr>
                <w:color w:val="000000"/>
                <w:sz w:val="22"/>
                <w:lang w:eastAsia="zh-CN"/>
              </w:rPr>
              <w:t>5</w:t>
            </w:r>
          </w:p>
        </w:tc>
      </w:tr>
      <w:tr w:rsidR="00DA456D" w:rsidRPr="009615EE" w14:paraId="392FEBE1" w14:textId="77777777" w:rsidTr="00515AE8">
        <w:trPr>
          <w:trHeight w:val="672"/>
        </w:trPr>
        <w:tc>
          <w:tcPr>
            <w:tcW w:w="0" w:type="auto"/>
            <w:hideMark/>
          </w:tcPr>
          <w:p w14:paraId="4BD0B86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</w:t>
            </w:r>
          </w:p>
        </w:tc>
        <w:tc>
          <w:tcPr>
            <w:tcW w:w="0" w:type="auto"/>
          </w:tcPr>
          <w:p w14:paraId="213F37F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BOCZEK SUROWY WIEPRZOWY - świeży </w:t>
            </w:r>
            <w:r w:rsidRPr="009615EE">
              <w:rPr>
                <w:color w:val="000000"/>
                <w:sz w:val="22"/>
                <w:lang w:eastAsia="zh-CN"/>
              </w:rPr>
              <w:t>bez żeber i skóry, nie mrożony, mięso świeże, niezamrożone, klasy S lub E, wysokiej jakości.</w:t>
            </w:r>
          </w:p>
          <w:p w14:paraId="1152AB77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2B88B89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bez skóry, kości i żeber,</w:t>
            </w:r>
          </w:p>
          <w:p w14:paraId="371D5F5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grubość płata minimum 3 cm,</w:t>
            </w:r>
          </w:p>
          <w:p w14:paraId="7CDEEC6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 jędrna, elastyczna, powierzchnia czysta, sucha lub lekko wilgotna, gładka, niezakrwawiona, niepostrzępiona, bez opiłków kości, przekrwień, głębokich ponacinań, barwa mięśni- jasnoróżowa do czerwonej, barwa tłuszczu- biała z odcieniem kremowym lub lekko różowym,</w:t>
            </w:r>
          </w:p>
          <w:p w14:paraId="0F1F67C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swoisty, charakterystyczny dla mięsa świeżego,</w:t>
            </w:r>
          </w:p>
          <w:p w14:paraId="42DC569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jakość mięsa potwierdzona certyfikatem.</w:t>
            </w:r>
          </w:p>
          <w:p w14:paraId="19F1D165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6CFAC59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niedopuszczalny smak i zapach świadczący o nieświeżości lub inny obcy zapach i/lub smak, oślizgłość, nalot pleśni, zazielenienie, objawy wskazujące na zaparzenie i/lub rozpoczynające się psucie, uszkodzenia mechaniczne, zanieczyszczenia fizyczne i organiczne,</w:t>
            </w:r>
          </w:p>
          <w:p w14:paraId="6B7A162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-niedopuszczalne opakowania uszkodzone mechanicznie, zabrudzone, z obcym zapachem, nieoznakowane.</w:t>
            </w:r>
          </w:p>
          <w:p w14:paraId="45B0C549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298D69B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opakowanie: pojemniki plastikowe, zamykane pokrywą, oplombowane pieczęcią producenta w sposób uniemożliwiający ich otwarcie bez uszkodzenia plomby,</w:t>
            </w:r>
          </w:p>
          <w:p w14:paraId="311E914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niedopuszczalny boczek zapakowany w VACUUM,</w:t>
            </w:r>
          </w:p>
          <w:p w14:paraId="7CB79F1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materiały opakowaniowe dopuszczone do kontaktu z żywnością,</w:t>
            </w:r>
          </w:p>
          <w:p w14:paraId="2B600B5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 każdego pojemnika powinna być dołączona etykieta zawierająca dane:</w:t>
            </w:r>
          </w:p>
          <w:p w14:paraId="1E9F6FA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nazwę produktu, nazwę i adres producenta, kraj pochodzenia, wagę netto, termin przydatności do spożycia, warunki przechowywania, oznaczenie partii produkcyjnej.</w:t>
            </w:r>
          </w:p>
          <w:p w14:paraId="658B473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3 dni.</w:t>
            </w:r>
          </w:p>
        </w:tc>
        <w:tc>
          <w:tcPr>
            <w:tcW w:w="0" w:type="auto"/>
            <w:hideMark/>
          </w:tcPr>
          <w:p w14:paraId="2B37D1E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15110000-8</w:t>
            </w:r>
          </w:p>
        </w:tc>
        <w:tc>
          <w:tcPr>
            <w:tcW w:w="0" w:type="auto"/>
            <w:noWrap/>
            <w:hideMark/>
          </w:tcPr>
          <w:p w14:paraId="177BC13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01AF3279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25</w:t>
            </w:r>
          </w:p>
        </w:tc>
      </w:tr>
      <w:tr w:rsidR="00DA456D" w:rsidRPr="009615EE" w14:paraId="52D3E004" w14:textId="77777777" w:rsidTr="00515AE8">
        <w:trPr>
          <w:trHeight w:val="709"/>
        </w:trPr>
        <w:tc>
          <w:tcPr>
            <w:tcW w:w="0" w:type="auto"/>
            <w:hideMark/>
          </w:tcPr>
          <w:p w14:paraId="7E78D8C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2</w:t>
            </w:r>
          </w:p>
        </w:tc>
        <w:tc>
          <w:tcPr>
            <w:tcW w:w="0" w:type="auto"/>
          </w:tcPr>
          <w:p w14:paraId="7D202F90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Mostki wędzone wieprzowe</w:t>
            </w:r>
          </w:p>
          <w:p w14:paraId="56CDA43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wędzone, klasy S, E, wysokiej jakości, soczyste, zwarta konsystencji.</w:t>
            </w:r>
          </w:p>
          <w:p w14:paraId="2A21CA64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6D5E343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kawałki/elementy porcjowane</w:t>
            </w:r>
          </w:p>
          <w:p w14:paraId="5205422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barwa: od jasnoróżowej do ciemnoróżowej, charakterystyczna dla produktu wędzonego.</w:t>
            </w:r>
          </w:p>
          <w:p w14:paraId="2EC7798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 wyraźnie wędzony, słony, typowy dla wyrobów wieprzowych, bez posmaków obcych.</w:t>
            </w:r>
          </w:p>
          <w:p w14:paraId="358D319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zapach: przyjemny, wędzony, bez zapachów kwaśnych lub gnilnych.</w:t>
            </w:r>
          </w:p>
          <w:p w14:paraId="04B34A2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- konsystencja: zwarta, soczysta, z wyczuwalną strukturą mięsa i tłuszczu, bez nadmiernej miękkości.</w:t>
            </w:r>
          </w:p>
          <w:p w14:paraId="6D2FFEF9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</w:t>
            </w:r>
          </w:p>
          <w:p w14:paraId="655583A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zielenienie, plamy),</w:t>
            </w:r>
          </w:p>
          <w:p w14:paraId="1CA783F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inny obcy,</w:t>
            </w:r>
          </w:p>
          <w:p w14:paraId="617F6C3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gorzki lub nietypowy,</w:t>
            </w:r>
          </w:p>
          <w:p w14:paraId="70670B4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śluzowata lub lepka powierzchnia,</w:t>
            </w:r>
          </w:p>
          <w:p w14:paraId="3C28EE2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 lub zanieczyszczeń,</w:t>
            </w:r>
          </w:p>
          <w:p w14:paraId="094500C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wycieki,</w:t>
            </w:r>
          </w:p>
          <w:p w14:paraId="373A6A2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uszkodzone opakowanie,</w:t>
            </w:r>
          </w:p>
          <w:p w14:paraId="5707B1B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przekroczony termin przydatności lub brak oznakowania.</w:t>
            </w:r>
          </w:p>
          <w:p w14:paraId="5D3A6963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24E9F0F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pakowanie jednostkowe lub zbiorcze, fabrycznie zamknięte,</w:t>
            </w:r>
          </w:p>
          <w:p w14:paraId="3DCE83E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36A63F8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22DF1FD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zbiorcze zabezpieczające produkt na czas transportu,</w:t>
            </w:r>
          </w:p>
          <w:p w14:paraId="64D63F9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 xml:space="preserve">- czytelne oznakowanie </w:t>
            </w:r>
          </w:p>
          <w:p w14:paraId="0A53848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dostawy: nie krótszy niż 14 dni.</w:t>
            </w:r>
          </w:p>
        </w:tc>
        <w:tc>
          <w:tcPr>
            <w:tcW w:w="0" w:type="auto"/>
            <w:hideMark/>
          </w:tcPr>
          <w:p w14:paraId="41106A7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15111000-1</w:t>
            </w:r>
          </w:p>
        </w:tc>
        <w:tc>
          <w:tcPr>
            <w:tcW w:w="0" w:type="auto"/>
            <w:noWrap/>
            <w:hideMark/>
          </w:tcPr>
          <w:p w14:paraId="2DD02F6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26B6EDF7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38</w:t>
            </w:r>
          </w:p>
        </w:tc>
      </w:tr>
      <w:tr w:rsidR="00DA456D" w:rsidRPr="009615EE" w14:paraId="66558354" w14:textId="77777777" w:rsidTr="00515AE8">
        <w:trPr>
          <w:trHeight w:val="518"/>
        </w:trPr>
        <w:tc>
          <w:tcPr>
            <w:tcW w:w="0" w:type="auto"/>
            <w:hideMark/>
          </w:tcPr>
          <w:p w14:paraId="2545D7A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3</w:t>
            </w:r>
          </w:p>
        </w:tc>
        <w:tc>
          <w:tcPr>
            <w:tcW w:w="0" w:type="auto"/>
          </w:tcPr>
          <w:p w14:paraId="036E6E6C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Karkówka wieprzowa (bez kości).</w:t>
            </w:r>
          </w:p>
          <w:p w14:paraId="3E8ECF6B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świeże, niezamrożone, klasy S lub E, wysokiej jakości, wolne od zanieczyszczeń i obcych zapachów.</w:t>
            </w:r>
          </w:p>
          <w:p w14:paraId="07B81FD4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3DA9C75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 jędrna, elastyczna, powierzchnia czysta, połyskująca, sucha lub lekko wilgotna, gładka, niezakrwawiona, niepostrzępiona, bez opiłków kości, przekrwień, ponacinań, barwa mięśni - jasnoróżowa do czerwonej, barwa tłuszczu biała z odcieniem kremowym lub lekko różowym, dopuszczalne nieznaczne zmatowienie barwy mięsa,</w:t>
            </w:r>
          </w:p>
          <w:p w14:paraId="3550CE0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swoisty, charakterystyczny dla mięsa świeżego,</w:t>
            </w:r>
          </w:p>
          <w:p w14:paraId="77FC238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słonina całkowicie zdjęta,</w:t>
            </w:r>
          </w:p>
          <w:p w14:paraId="1EEBD51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jakość mięsa potwierdzona certyfikatem.</w:t>
            </w:r>
          </w:p>
          <w:p w14:paraId="585AFF04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35F61B9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obce posmaki, zapachy, oślizgłość, nalot pleśni, zazielenienie, barwa ciemnokrwista, objawy wskazujące na zaparzenie i/lub rozpoczynające się psucie, uszkodzenia mechaniczne, zanieczyszczenia fizyczne i organiczne,</w:t>
            </w:r>
          </w:p>
          <w:p w14:paraId="3D8E23B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-niedopuszczalne opakowania uszkodzone mechanicznie, zabrudzone, z obcym zapachem, nieoznakowane.</w:t>
            </w:r>
          </w:p>
          <w:p w14:paraId="10FDCB00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7361817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opakowanie: pojemniki plastikowe, zamykane pokrywą, oplombowane pieczęcią producenta w sposób uniemożliwiający ich otwarcie bez uszkodzenia plomby,</w:t>
            </w:r>
          </w:p>
          <w:p w14:paraId="7EB06A2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mięso zapakowane w VACUUM,</w:t>
            </w:r>
          </w:p>
          <w:p w14:paraId="50E43AF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materiały opakowaniowe dopuszczone do kontaktu z żywnością,</w:t>
            </w:r>
          </w:p>
          <w:p w14:paraId="5EB6305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 każdego pojemnika powinna być dołączona etykieta zawierająca dane:</w:t>
            </w:r>
          </w:p>
          <w:p w14:paraId="0E69CFC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nazwę produktu, nazwę i adres producenta, kraj pochodzenia, wagę netto, termin przydatności do spożycia, warunki przechowywania, oznaczenie partii produkcyjnej.</w:t>
            </w:r>
          </w:p>
          <w:p w14:paraId="0C53D78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3 dni.</w:t>
            </w:r>
          </w:p>
        </w:tc>
        <w:tc>
          <w:tcPr>
            <w:tcW w:w="0" w:type="auto"/>
            <w:hideMark/>
          </w:tcPr>
          <w:p w14:paraId="078073F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15120000-5</w:t>
            </w:r>
          </w:p>
        </w:tc>
        <w:tc>
          <w:tcPr>
            <w:tcW w:w="0" w:type="auto"/>
            <w:noWrap/>
            <w:hideMark/>
          </w:tcPr>
          <w:p w14:paraId="65EEAD3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1077FDEF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350</w:t>
            </w:r>
          </w:p>
        </w:tc>
      </w:tr>
      <w:tr w:rsidR="00DA456D" w:rsidRPr="009615EE" w14:paraId="5CE2BF4C" w14:textId="77777777" w:rsidTr="00515AE8">
        <w:trPr>
          <w:trHeight w:val="2712"/>
        </w:trPr>
        <w:tc>
          <w:tcPr>
            <w:tcW w:w="0" w:type="auto"/>
            <w:hideMark/>
          </w:tcPr>
          <w:p w14:paraId="799C0E9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4</w:t>
            </w:r>
          </w:p>
        </w:tc>
        <w:tc>
          <w:tcPr>
            <w:tcW w:w="0" w:type="auto"/>
          </w:tcPr>
          <w:p w14:paraId="72E9D32F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SCHAB WIEPRZOWY BEZ KOŚCI</w:t>
            </w:r>
          </w:p>
          <w:p w14:paraId="0F57A1CC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świeże, niezamrożone, klasy S lub E, wysokiej jakości, wolne od zanieczyszczeń, obcych zapachów, pleśni i oznak zepsucia.</w:t>
            </w:r>
          </w:p>
          <w:p w14:paraId="2FE6BBFE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kwalifikacyjne:</w:t>
            </w:r>
          </w:p>
          <w:p w14:paraId="41C6D18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surowe wieprzowe, bez fałd, skóry i tłuszczu pachowego i śródmięśniowego, nie nastrzykiwane. Powierzchnia gładka, nie zakrwawiona, nie postrzępiona, bez opiłków kości, bez pomiażdżonych kości i przekrwień. Barwa mięśni: jasnoróżowa do czerwonej, barwa tłuszczu: biała z odcieniem kremowym lub lekko różowym. Konsystencja jędrna i elastyczna.</w:t>
            </w:r>
          </w:p>
          <w:p w14:paraId="0361AC46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551AA6A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obce posmaki, zapachy, oślizgłość, nalot pleśni, zazielenienie, barwa ciemnokrwista, objawy wskazujące na zaparzenie i/lub rozpoczynające się psucie, uszkodzenia mechaniczne, zanieczyszczenia fizyczne i organiczne,</w:t>
            </w:r>
          </w:p>
          <w:p w14:paraId="7A797CA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opakowania uszkodzone mechanicznie, zabrudzone, z obcym zapachem, nieoznakowane.</w:t>
            </w:r>
          </w:p>
          <w:p w14:paraId="21B1421B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2841DB7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opakowanie: pojemniki plastikowe, zamykane pokrywą, oplombowane pieczęcią producenta w sposób uniemożliwiający ich otwarcie bez uszkodzenia plomby,</w:t>
            </w:r>
          </w:p>
          <w:p w14:paraId="018CBC3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mięso zapakowane w VACUUM,</w:t>
            </w:r>
          </w:p>
          <w:p w14:paraId="0F1D8A5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materiały opakowaniowe dopuszczone do kontaktu z żywnością,</w:t>
            </w:r>
          </w:p>
          <w:p w14:paraId="7B50BE7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 każdego pojemnika powinna być dołączona etykieta zawierająca dane:</w:t>
            </w:r>
          </w:p>
          <w:p w14:paraId="63A89E0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nazwę produktu, nazwę i adres producenta, kraj pochodzenia, wagę netto, termin przydatności do spożycia, warunki przechowywania, oznaczenie partii produkcyjnej.</w:t>
            </w:r>
          </w:p>
          <w:p w14:paraId="56C4832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3 dni.</w:t>
            </w:r>
          </w:p>
        </w:tc>
        <w:tc>
          <w:tcPr>
            <w:tcW w:w="0" w:type="auto"/>
            <w:hideMark/>
          </w:tcPr>
          <w:p w14:paraId="4BE984D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15121000-2</w:t>
            </w:r>
          </w:p>
        </w:tc>
        <w:tc>
          <w:tcPr>
            <w:tcW w:w="0" w:type="auto"/>
            <w:noWrap/>
            <w:hideMark/>
          </w:tcPr>
          <w:p w14:paraId="5899A24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18F3D298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520</w:t>
            </w:r>
          </w:p>
        </w:tc>
      </w:tr>
      <w:tr w:rsidR="00DA456D" w:rsidRPr="009615EE" w14:paraId="5FB96731" w14:textId="77777777" w:rsidTr="00515AE8">
        <w:trPr>
          <w:trHeight w:val="1814"/>
        </w:trPr>
        <w:tc>
          <w:tcPr>
            <w:tcW w:w="0" w:type="auto"/>
            <w:hideMark/>
          </w:tcPr>
          <w:p w14:paraId="01D1BBA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5</w:t>
            </w:r>
          </w:p>
        </w:tc>
        <w:tc>
          <w:tcPr>
            <w:tcW w:w="0" w:type="auto"/>
          </w:tcPr>
          <w:p w14:paraId="66189E80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SZYNKA WIEPRZOWA - bez kości.</w:t>
            </w:r>
          </w:p>
          <w:p w14:paraId="5985947B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świeże, niezamrożone, klasy S lub E, wysokiej jakości, wolne od zanieczyszczeń, obcych zapachów, pleśni i oznak zepsucia.</w:t>
            </w:r>
          </w:p>
          <w:p w14:paraId="749E0673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6D6A6CD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wieprzowe surowe bez fałd, skóry i tłuszczu pachowego i śródmięśniowego, nie nastrzykiwane. Powierzchnia gładka, nie zakrwawiona, nie postrzępiona, bez opiłków kości, bez pomiażdżonych kości i przekrwień. Barwa mięśni: jasnoróżowa do czerwonej, barwa tłuszczu: biała z odcieniem kremowym lub lekko różowym. Konsystencja jędrna i elastyczna.</w:t>
            </w:r>
          </w:p>
          <w:p w14:paraId="26DDCF05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265BA9B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obce posmaki, zapachy, oślizgłość, nalot pleśni, zazielenienie, barwa ciemnokrwista, objawy wskazujące na zaparzenie i/lub rozpoczynające się psucie, uszkodzenia mechaniczne, zanieczyszczenia fizyczne i organiczne,</w:t>
            </w:r>
          </w:p>
          <w:p w14:paraId="258B96F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opakowania uszkodzone mechanicznie, zabrudzone, z obcym zapachem, nieoznakowane.</w:t>
            </w:r>
          </w:p>
          <w:p w14:paraId="772B83BA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5B697C6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opakowanie: pojemniki plastikowe, zamykane pokrywą, oplombowane pieczęcią producenta w sposób uniemożliwiający ich otwarcie bez uszkodzenia plomby,</w:t>
            </w:r>
          </w:p>
          <w:p w14:paraId="78D5F20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mięso zapakowane w VACUUM,</w:t>
            </w:r>
          </w:p>
          <w:p w14:paraId="42B3C1E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materiały opakowaniowe dopuszczone do kontaktu z żywnością,</w:t>
            </w:r>
          </w:p>
          <w:p w14:paraId="0521909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- do każdego pojemnika powinna być dołączona etykieta zawierająca dane:</w:t>
            </w:r>
          </w:p>
          <w:p w14:paraId="73B5692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nazwę produktu, nazwę i adres producenta, kraj pochodzenia, wagę netto, termin przydatności do spożycia, warunki przechowywania, oznaczenie partii produkcyjnej.</w:t>
            </w:r>
          </w:p>
          <w:p w14:paraId="11906ED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3 dni.</w:t>
            </w:r>
          </w:p>
        </w:tc>
        <w:tc>
          <w:tcPr>
            <w:tcW w:w="0" w:type="auto"/>
            <w:hideMark/>
          </w:tcPr>
          <w:p w14:paraId="6CF7F37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15122000-9</w:t>
            </w:r>
          </w:p>
        </w:tc>
        <w:tc>
          <w:tcPr>
            <w:tcW w:w="0" w:type="auto"/>
            <w:noWrap/>
            <w:hideMark/>
          </w:tcPr>
          <w:p w14:paraId="7F43BDC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64D52355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750</w:t>
            </w:r>
          </w:p>
        </w:tc>
      </w:tr>
      <w:tr w:rsidR="00DA456D" w:rsidRPr="009615EE" w14:paraId="12DC0403" w14:textId="77777777" w:rsidTr="00515AE8">
        <w:trPr>
          <w:trHeight w:val="1842"/>
        </w:trPr>
        <w:tc>
          <w:tcPr>
            <w:tcW w:w="0" w:type="auto"/>
            <w:hideMark/>
          </w:tcPr>
          <w:p w14:paraId="66B8B18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6</w:t>
            </w:r>
          </w:p>
        </w:tc>
        <w:tc>
          <w:tcPr>
            <w:tcW w:w="0" w:type="auto"/>
          </w:tcPr>
          <w:p w14:paraId="56800D2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ŁOPATKA WIEPRZOWA - bez kości.</w:t>
            </w:r>
          </w:p>
          <w:p w14:paraId="0986052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świeże, niezamrożone, klasy S lub E, wysokiej jakości, wolne od zanieczyszczeń, obcych zapachów, pleśni i oznak zepsucia.</w:t>
            </w:r>
          </w:p>
          <w:p w14:paraId="757FD35F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43DCE48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surowe wieprzowe bez fałd, skóry i tłuszczu pachowego i śródmięśniowego, nie nastrzykiwane. Powierzchnia gładka, nie zakrwawiona, nie postrzępiona, bez opiłków kości, bez pomiażdżonych kości i przekrwień. Barwa mięśni: jasnoróżowa do czerwonej, barwa tłuszczu: biała z odcieniem kremowym lub lekko różowym. Konsystencja jędrna i elastyczna, nielepka, bez nadmiernego wycieku.</w:t>
            </w:r>
          </w:p>
          <w:p w14:paraId="0C3853E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pochodzące z tusz wieprzowych klasy S lub E,,</w:t>
            </w:r>
          </w:p>
          <w:p w14:paraId="67F6BF1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świeże, niezamrożone,</w:t>
            </w:r>
          </w:p>
          <w:p w14:paraId="000DEC3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produkt bez dodatku wody, solanki i środków konserwujących,</w:t>
            </w:r>
          </w:p>
          <w:p w14:paraId="312AB99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bez widocznych zanieczyszczeń i uszkodzeń mechanicznych.</w:t>
            </w:r>
          </w:p>
          <w:p w14:paraId="4F1DB822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422DCA4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zielenienie),</w:t>
            </w:r>
          </w:p>
          <w:p w14:paraId="71B56B5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obcy,</w:t>
            </w:r>
          </w:p>
          <w:p w14:paraId="57E3E43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śluzowata lub lepka powierzchnia,</w:t>
            </w:r>
          </w:p>
          <w:p w14:paraId="5CB7C6E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wycieki,</w:t>
            </w:r>
          </w:p>
          <w:p w14:paraId="1156AED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 lub zanieczyszczeń,</w:t>
            </w:r>
          </w:p>
          <w:p w14:paraId="457D370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uszkodzenia mechaniczne mięsa,</w:t>
            </w:r>
          </w:p>
          <w:p w14:paraId="6FB5F79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przekroczony termin przydatności lub brak oznakowania.</w:t>
            </w:r>
          </w:p>
          <w:p w14:paraId="32E83E16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12A2B0E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pakowanie jednostkowe lub zbiorcze,</w:t>
            </w:r>
          </w:p>
          <w:p w14:paraId="066A534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3808D8A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466D4C8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zbiorcze zabezpieczające mięso na czas transportu,</w:t>
            </w:r>
          </w:p>
          <w:p w14:paraId="6A1E7FA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czytelne oznakowanie</w:t>
            </w:r>
          </w:p>
          <w:p w14:paraId="2F153AD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dostawy: nie krótszy niż 5 dni.</w:t>
            </w:r>
          </w:p>
        </w:tc>
        <w:tc>
          <w:tcPr>
            <w:tcW w:w="0" w:type="auto"/>
            <w:hideMark/>
          </w:tcPr>
          <w:p w14:paraId="5C7EEA8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15123000-6</w:t>
            </w:r>
          </w:p>
        </w:tc>
        <w:tc>
          <w:tcPr>
            <w:tcW w:w="0" w:type="auto"/>
            <w:noWrap/>
            <w:hideMark/>
          </w:tcPr>
          <w:p w14:paraId="0BF8EFA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680E97A2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450</w:t>
            </w:r>
          </w:p>
        </w:tc>
      </w:tr>
      <w:tr w:rsidR="00DA456D" w:rsidRPr="009615EE" w14:paraId="4D3D7802" w14:textId="77777777" w:rsidTr="00515AE8">
        <w:trPr>
          <w:trHeight w:val="708"/>
        </w:trPr>
        <w:tc>
          <w:tcPr>
            <w:tcW w:w="0" w:type="auto"/>
            <w:hideMark/>
          </w:tcPr>
          <w:p w14:paraId="1D92989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7</w:t>
            </w:r>
          </w:p>
        </w:tc>
        <w:tc>
          <w:tcPr>
            <w:tcW w:w="0" w:type="auto"/>
          </w:tcPr>
          <w:p w14:paraId="1BF5C1B6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ŻEBERKA WIEPRZOWE EXTRA </w:t>
            </w:r>
          </w:p>
          <w:p w14:paraId="3E153491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świeże, niezamrożone, klasy S lub E, wysokiej jakości, wolne od zanieczyszczeń, obcych zapachów, pleśni i oznak zepsucia.</w:t>
            </w:r>
          </w:p>
          <w:p w14:paraId="4E8E6329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kwalifikacyjne:</w:t>
            </w:r>
          </w:p>
          <w:p w14:paraId="477EF67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paski surowe o niewielkim przeroście całkowicie pozbawione słoniny, skóry</w:t>
            </w:r>
          </w:p>
          <w:p w14:paraId="6CC2BDA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 mięśnia czerwona do ciemno czerwonej bez przebarwień</w:t>
            </w:r>
          </w:p>
          <w:p w14:paraId="05F36C6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świeży zapach charakterystyczny dla mięsa świeżego.</w:t>
            </w:r>
          </w:p>
          <w:p w14:paraId="66920A5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 xml:space="preserve">- konsystencja jędrna, elastyczna, powierzchnia czysta, sucha lub lekko wilgotna, gładka, niezakrwawiona, niepostrzępiona, bez opiłków kości, przekrwień, głębokich ponacinań, barwa mięśni jasnoróżowa do czerwonej, barwa tłuszczu biała z odcieniem </w:t>
            </w:r>
            <w:r w:rsidRPr="009615EE">
              <w:rPr>
                <w:color w:val="000000"/>
                <w:sz w:val="22"/>
                <w:lang w:eastAsia="zh-CN"/>
              </w:rPr>
              <w:lastRenderedPageBreak/>
              <w:t>kremowym lub lekko różowym, dopuszczalne nieznaczne zmatowienie barwy mięsa,</w:t>
            </w:r>
          </w:p>
          <w:p w14:paraId="0BA4DAB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jakość mięsa potwierdzona certyfikatem.</w:t>
            </w:r>
          </w:p>
          <w:p w14:paraId="4E688B02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1BA9995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obce posmaki, zapachy, oślizgłość, nalot pleśni, zazielenienie, barwa ciemnokrwista, objawy wskazujące na zaparzenie i/lub rozpoczynające się psucie, uszkodzenia mechaniczne, zanieczyszczenia fizyczne i organiczne,</w:t>
            </w:r>
          </w:p>
          <w:p w14:paraId="546CF26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opakowania uszkodzone mechanicznie, zabrudzone, z obcym zapachem, nieoznakowane.</w:t>
            </w:r>
          </w:p>
          <w:p w14:paraId="729D2C8A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12C2AE6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opakowanie: pojemniki plastikowe, zamykane pokrywą, oplombowane pieczęcią producenta w sposób uniemożliwiający ich otwarcie bez uszkodzenia plomby,</w:t>
            </w:r>
          </w:p>
          <w:p w14:paraId="51A8B00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mięso zapakowane w VACUUM,</w:t>
            </w:r>
          </w:p>
          <w:p w14:paraId="4F74FE5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materiały opakowaniowe dopuszczone do kontaktu z żywnością,</w:t>
            </w:r>
          </w:p>
          <w:p w14:paraId="564F141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 każdego pojemnika powinna być dołączona etykieta zawierająca dane:</w:t>
            </w:r>
          </w:p>
          <w:p w14:paraId="32C3B70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nazwę produktu, nazwę i adres producenta, kraj pochodzenia, wagę netto, termin przydatności do spożycia, warunki przechowywania, oznaczenie partii produkcyjnej.</w:t>
            </w:r>
          </w:p>
          <w:p w14:paraId="1951C2F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3 dni.</w:t>
            </w:r>
          </w:p>
        </w:tc>
        <w:tc>
          <w:tcPr>
            <w:tcW w:w="0" w:type="auto"/>
            <w:hideMark/>
          </w:tcPr>
          <w:p w14:paraId="70B055E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15124000-3</w:t>
            </w:r>
          </w:p>
        </w:tc>
        <w:tc>
          <w:tcPr>
            <w:tcW w:w="0" w:type="auto"/>
            <w:noWrap/>
            <w:hideMark/>
          </w:tcPr>
          <w:p w14:paraId="37DBEA7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0ABE9A98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55</w:t>
            </w:r>
          </w:p>
        </w:tc>
      </w:tr>
      <w:tr w:rsidR="00DA456D" w:rsidRPr="009615EE" w14:paraId="0E3C2FFE" w14:textId="77777777" w:rsidTr="00515AE8">
        <w:trPr>
          <w:trHeight w:val="538"/>
        </w:trPr>
        <w:tc>
          <w:tcPr>
            <w:tcW w:w="0" w:type="auto"/>
            <w:hideMark/>
          </w:tcPr>
          <w:p w14:paraId="4A31C6C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8</w:t>
            </w:r>
          </w:p>
        </w:tc>
        <w:tc>
          <w:tcPr>
            <w:tcW w:w="0" w:type="auto"/>
          </w:tcPr>
          <w:p w14:paraId="72A4C41E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Parówki z szynki </w:t>
            </w:r>
          </w:p>
          <w:p w14:paraId="3604B9B2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Wyroby gotowe do spożycia po podgrzaniu, wysokiej jakości.</w:t>
            </w:r>
          </w:p>
          <w:p w14:paraId="6E54B2CF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425CA48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- 90%-100% mięsa wieprzowego z szynki, delikatny smak, wysoka jakość.</w:t>
            </w:r>
          </w:p>
          <w:p w14:paraId="772106F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wyrób wędliniarski drobno rozdrobniony, parzony,</w:t>
            </w:r>
          </w:p>
          <w:p w14:paraId="4916155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parówki wykonane z jednorodnego farszu,</w:t>
            </w:r>
          </w:p>
          <w:p w14:paraId="6F3D872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produkt parzony, gotowy do spożycia po podgrzaniu,</w:t>
            </w:r>
          </w:p>
          <w:p w14:paraId="2676566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bez mechanicznie oddzielonego mięsa (MOM).</w:t>
            </w:r>
          </w:p>
          <w:p w14:paraId="24DE989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barwa: jasnoróżowa, jednolita.</w:t>
            </w:r>
          </w:p>
          <w:p w14:paraId="0A90E8D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 łagodny, charakterystyczny dla parówek z szynki, bez posmaków obcych.</w:t>
            </w:r>
          </w:p>
          <w:p w14:paraId="74426AD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zapach: przyjemny, mięsny, bez zapachów obcych.</w:t>
            </w:r>
          </w:p>
          <w:p w14:paraId="3309539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konsystencja: delikatna, soczysta, sprężysta, bez pustek i rozwarstwień.</w:t>
            </w:r>
          </w:p>
          <w:p w14:paraId="07D84BAE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0FDC0FC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plamy),</w:t>
            </w:r>
          </w:p>
          <w:p w14:paraId="0857112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obcy,</w:t>
            </w:r>
          </w:p>
          <w:p w14:paraId="0F39CB4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gorzki lub nietypowy,</w:t>
            </w:r>
          </w:p>
          <w:p w14:paraId="3739236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pęknięta osłonka,</w:t>
            </w:r>
          </w:p>
          <w:p w14:paraId="2610563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wycieki,</w:t>
            </w:r>
          </w:p>
          <w:p w14:paraId="5BC7C14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 lub zanieczyszczeń,</w:t>
            </w:r>
          </w:p>
          <w:p w14:paraId="194FEB4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uszkodzone opakowanie,</w:t>
            </w:r>
          </w:p>
          <w:p w14:paraId="2A02257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przekroczony termin przydatności lub brak oznakowania.</w:t>
            </w:r>
          </w:p>
          <w:p w14:paraId="2F6406D2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2B666FC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-pakowanie próżniowe lub w atmosferze ochronnej,</w:t>
            </w:r>
          </w:p>
          <w:p w14:paraId="13DB9FD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6B90579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 zabezpieczające produkt przed wysychaniem i zanieczyszczeniem,</w:t>
            </w:r>
          </w:p>
          <w:p w14:paraId="1B7E380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czytelne oznakowanie</w:t>
            </w:r>
          </w:p>
          <w:p w14:paraId="5438CA5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Termin przydatności do spożycia w dniu dostawy: nie krótszy niż 14 dni.</w:t>
            </w:r>
          </w:p>
        </w:tc>
        <w:tc>
          <w:tcPr>
            <w:tcW w:w="0" w:type="auto"/>
            <w:hideMark/>
          </w:tcPr>
          <w:p w14:paraId="21B795B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15125000-0</w:t>
            </w:r>
          </w:p>
        </w:tc>
        <w:tc>
          <w:tcPr>
            <w:tcW w:w="0" w:type="auto"/>
            <w:noWrap/>
            <w:hideMark/>
          </w:tcPr>
          <w:p w14:paraId="1AF68D9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7FA23E47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80</w:t>
            </w:r>
          </w:p>
        </w:tc>
      </w:tr>
      <w:tr w:rsidR="00DA456D" w:rsidRPr="009615EE" w14:paraId="59DEF147" w14:textId="77777777" w:rsidTr="00515AE8">
        <w:trPr>
          <w:trHeight w:val="1272"/>
        </w:trPr>
        <w:tc>
          <w:tcPr>
            <w:tcW w:w="0" w:type="auto"/>
            <w:hideMark/>
          </w:tcPr>
          <w:p w14:paraId="3609E30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9</w:t>
            </w:r>
          </w:p>
        </w:tc>
        <w:tc>
          <w:tcPr>
            <w:tcW w:w="0" w:type="auto"/>
          </w:tcPr>
          <w:p w14:paraId="3457C037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Polędwica sopocka (wędzona, parzona)</w:t>
            </w:r>
          </w:p>
          <w:p w14:paraId="2575BFB2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Produkt wędzony i parzony, wysoka jakość, jędrna, soczysta, typowy smak i zapach wędzenia.</w:t>
            </w:r>
          </w:p>
          <w:p w14:paraId="3147CE9B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2ACDD9F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wytworzona z peklowanej polędwicy wieprzowej bez warkocza, skład: mięso wieprzowe minimum 70% bez dodatku składników zwiększających wodochłonność, z okrywą tłuszczu do 0,5 cm,</w:t>
            </w:r>
          </w:p>
          <w:p w14:paraId="362FA16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nadająca się do krojenia maszynowego,</w:t>
            </w:r>
          </w:p>
          <w:p w14:paraId="5C501A5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 kształcie spłaszczonego walca, bez osłonki,</w:t>
            </w:r>
          </w:p>
          <w:p w14:paraId="080ED28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waga netto 1 sztuki od 1,5 kg do 2,5 kg,</w:t>
            </w:r>
          </w:p>
          <w:p w14:paraId="3BB00A0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wędzonka o kształcie anatomicznym, umożliwiającym równomierne porcjowanie, barwa powierzchni jasno brązowa do ciemnobrązowej, barwa mięsa na przekroju jasnoróżowa do ciemnoróżowej, typowa dla peklowanego mięsa wieprzowego, na powierzchni widoczna otoka,</w:t>
            </w:r>
          </w:p>
          <w:p w14:paraId="6B7D2E6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 jędrna, soczysta, zwarta, plastry o grubości 3 mm nie powinny się rozpadać,</w:t>
            </w:r>
          </w:p>
          <w:p w14:paraId="3C69A49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i zapach charakterystyczny dla polędwicy wieprzowej, umiarkowanie słony, lekko wyczuwalny zapach wędzenia.</w:t>
            </w:r>
          </w:p>
          <w:p w14:paraId="3BDC3535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09F211D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 xml:space="preserve">- niedopuszczalny smak i zapach świadczący o nieświeżości lub inny obcy zapach i/lub smak, smak zjełczały, gorzki, oślizgłość, niedopuszczalna barwa szarozielona oraz plamy na powierzchni wynikające z </w:t>
            </w:r>
            <w:proofErr w:type="spellStart"/>
            <w:r w:rsidRPr="009615EE">
              <w:rPr>
                <w:color w:val="000000"/>
                <w:sz w:val="22"/>
                <w:lang w:eastAsia="zh-CN"/>
              </w:rPr>
              <w:t>niedowędzenia</w:t>
            </w:r>
            <w:proofErr w:type="spellEnd"/>
            <w:r w:rsidRPr="009615EE">
              <w:rPr>
                <w:color w:val="000000"/>
                <w:sz w:val="22"/>
                <w:lang w:eastAsia="zh-CN"/>
              </w:rPr>
              <w:t>, uszkodzenia mechaniczne, zanieczyszczenia fizyczne i organiczne.</w:t>
            </w:r>
          </w:p>
          <w:p w14:paraId="26A41C6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opakowania uszkodzone mechanicznie, zabrudzone, z obcym zapachem, nieoznakowane.</w:t>
            </w:r>
          </w:p>
          <w:p w14:paraId="00E39D4E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371657A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jednostkowe: folia przeznaczona do kontaktu z żywnością, pakowanie próżniowe,</w:t>
            </w:r>
          </w:p>
          <w:p w14:paraId="6F2E9DB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transportowe: pojemniki plastikowe, zamykane pokrywą,</w:t>
            </w:r>
          </w:p>
          <w:p w14:paraId="6A64F27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materiały opakowaniowe dopuszczone do kontaktu z żywnością,</w:t>
            </w:r>
          </w:p>
          <w:p w14:paraId="3DB74EB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oznakowanie powinno zawierać: nazwę produktu, nazwę i adres producenta,</w:t>
            </w:r>
          </w:p>
          <w:p w14:paraId="3C52DFB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kraj pochodzenia, wagę netto, skład, termin przydatności do spożycia, warunki przechowywania, oznaczenie partii produkcyjnej, informacje o alergenach zawartych w produkcie.</w:t>
            </w:r>
          </w:p>
          <w:p w14:paraId="525DACF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15 dni.</w:t>
            </w:r>
          </w:p>
        </w:tc>
        <w:tc>
          <w:tcPr>
            <w:tcW w:w="0" w:type="auto"/>
            <w:hideMark/>
          </w:tcPr>
          <w:p w14:paraId="6EC1B47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15126000-7</w:t>
            </w:r>
          </w:p>
        </w:tc>
        <w:tc>
          <w:tcPr>
            <w:tcW w:w="0" w:type="auto"/>
            <w:noWrap/>
            <w:hideMark/>
          </w:tcPr>
          <w:p w14:paraId="1834CAD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3C5667F5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5</w:t>
            </w:r>
          </w:p>
        </w:tc>
      </w:tr>
      <w:tr w:rsidR="00DA456D" w:rsidRPr="009615EE" w14:paraId="3149BF0B" w14:textId="77777777" w:rsidTr="00515AE8">
        <w:trPr>
          <w:trHeight w:val="300"/>
        </w:trPr>
        <w:tc>
          <w:tcPr>
            <w:tcW w:w="0" w:type="auto"/>
            <w:hideMark/>
          </w:tcPr>
          <w:p w14:paraId="58DB116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10</w:t>
            </w:r>
          </w:p>
        </w:tc>
        <w:tc>
          <w:tcPr>
            <w:tcW w:w="0" w:type="auto"/>
          </w:tcPr>
          <w:p w14:paraId="67366EE2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Wołowina szponder</w:t>
            </w:r>
          </w:p>
          <w:p w14:paraId="2E48BA3B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świeże, klasy S lub E, ciemnoczerwone, jędrne, sprężyste, wolne od obcych zapachów, pleśni i oznak zepsucia.</w:t>
            </w:r>
          </w:p>
          <w:p w14:paraId="371D3304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kwalifikacyjne:</w:t>
            </w:r>
          </w:p>
          <w:p w14:paraId="763AE22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z żeber właściwych</w:t>
            </w:r>
          </w:p>
          <w:p w14:paraId="4C034A8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ciemnoczerwony kolor, jednorodny,</w:t>
            </w:r>
          </w:p>
          <w:p w14:paraId="35503FF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 charakterystyczny dla świeżego mięsa wołowego, bez posmaków obcych.</w:t>
            </w:r>
          </w:p>
          <w:p w14:paraId="62B2D5C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zapach: świeży, neutralny, bez zapachów kwaśnych lub gnilnych.</w:t>
            </w:r>
          </w:p>
          <w:p w14:paraId="01BFEE1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konsystencja: jędrna, sprężysta, nielepka.</w:t>
            </w:r>
          </w:p>
          <w:p w14:paraId="3B1E989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</w:p>
          <w:p w14:paraId="1FCFB7D7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7ECC705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- zmiana barwy (szarzenie, zielenienie),</w:t>
            </w:r>
          </w:p>
          <w:p w14:paraId="03FDE2F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inny obcy,</w:t>
            </w:r>
          </w:p>
          <w:p w14:paraId="3DF9DEA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śluzowata lub lepka powierzchnia,</w:t>
            </w:r>
          </w:p>
          <w:p w14:paraId="35DF5ED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wycieki,</w:t>
            </w:r>
          </w:p>
          <w:p w14:paraId="55475F5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pleśni, zanieczyszczeń lub ciał obcych,</w:t>
            </w:r>
          </w:p>
          <w:p w14:paraId="2E2052C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przekroczony termin przydatności do spożycia,</w:t>
            </w:r>
          </w:p>
          <w:p w14:paraId="2914B0E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brak lub nieczytelne oznakowanie.</w:t>
            </w:r>
          </w:p>
          <w:p w14:paraId="19D262A2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371EB1D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pakowanie jednostkowe lub zbiorcze,</w:t>
            </w:r>
          </w:p>
          <w:p w14:paraId="2F99B93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3763FFC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1257312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zbiorcze zabezpieczające produkt na czas transportu,</w:t>
            </w:r>
          </w:p>
          <w:p w14:paraId="3604AAA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-oznakowanie</w:t>
            </w:r>
          </w:p>
          <w:p w14:paraId="6C13EFE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dostawy: nie krótszy niż 5 dni.</w:t>
            </w:r>
          </w:p>
        </w:tc>
        <w:tc>
          <w:tcPr>
            <w:tcW w:w="0" w:type="auto"/>
            <w:hideMark/>
          </w:tcPr>
          <w:p w14:paraId="53E7814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15127000-4</w:t>
            </w:r>
          </w:p>
        </w:tc>
        <w:tc>
          <w:tcPr>
            <w:tcW w:w="0" w:type="auto"/>
            <w:noWrap/>
            <w:hideMark/>
          </w:tcPr>
          <w:p w14:paraId="7358681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219D7978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15</w:t>
            </w:r>
          </w:p>
        </w:tc>
      </w:tr>
      <w:tr w:rsidR="00DA456D" w:rsidRPr="009615EE" w14:paraId="10FE697D" w14:textId="77777777" w:rsidTr="00515AE8">
        <w:trPr>
          <w:trHeight w:val="300"/>
        </w:trPr>
        <w:tc>
          <w:tcPr>
            <w:tcW w:w="0" w:type="auto"/>
            <w:hideMark/>
          </w:tcPr>
          <w:p w14:paraId="7532E9A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11</w:t>
            </w:r>
          </w:p>
        </w:tc>
        <w:tc>
          <w:tcPr>
            <w:tcW w:w="0" w:type="auto"/>
          </w:tcPr>
          <w:p w14:paraId="3D3A91A5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  <w:lang w:eastAsia="zh-CN"/>
              </w:rPr>
              <w:t>Ligawa</w:t>
            </w:r>
            <w:proofErr w:type="spellEnd"/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 wołowa – świeża</w:t>
            </w:r>
          </w:p>
          <w:p w14:paraId="0AF2490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Mięso świeże, niezamrożone, wysokiej jakości, jędrne, sprężyste, czerwone do ciemnoczerwonej barwy, wolne od obcych zapachów i pleśni.</w:t>
            </w:r>
          </w:p>
          <w:p w14:paraId="0BE83C1B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</w:p>
          <w:p w14:paraId="675691E0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jakościowe:</w:t>
            </w:r>
          </w:p>
          <w:p w14:paraId="7F2735C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świeże, niezamrożone,</w:t>
            </w:r>
          </w:p>
          <w:p w14:paraId="1E48349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produkt bez dodatku wody, solanki i środków konserwujących,</w:t>
            </w:r>
          </w:p>
          <w:p w14:paraId="53158DF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chude, o zwartej strukturze włókien,</w:t>
            </w:r>
          </w:p>
          <w:p w14:paraId="7CF34CA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wolne od zanieczyszczeń, skrzepów krwi i uszkodzeń mechanicznych.</w:t>
            </w:r>
          </w:p>
          <w:p w14:paraId="1CCFED3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barwa: czerwona do ciemnoczerwonej, jednolita.</w:t>
            </w:r>
          </w:p>
          <w:p w14:paraId="6FCD503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 charakterystyczny dla świeżej wołowiny, bez posmaków obcych.</w:t>
            </w:r>
          </w:p>
          <w:p w14:paraId="328C49D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zapach: świeży, neutralny, bez zapachów kwaśnych lub gnilnych.</w:t>
            </w:r>
          </w:p>
          <w:p w14:paraId="4AFAA07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konsystencja: jędrna, sprężysta, nielepka.</w:t>
            </w:r>
          </w:p>
          <w:p w14:paraId="0BEBC942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6F94A76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zielenienie),</w:t>
            </w:r>
          </w:p>
          <w:p w14:paraId="34E68CE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inny obcy,</w:t>
            </w:r>
          </w:p>
          <w:p w14:paraId="0BB96BF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śluzowata lub lepka powierzchnia,</w:t>
            </w:r>
          </w:p>
          <w:p w14:paraId="6370A77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wycieki,</w:t>
            </w:r>
          </w:p>
          <w:p w14:paraId="73D5894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pleśni, zanieczyszczeń lub ciał obcych,</w:t>
            </w:r>
          </w:p>
          <w:p w14:paraId="620024B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przekroczony termin przydatności do spożycia,</w:t>
            </w:r>
          </w:p>
          <w:p w14:paraId="3A8E262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brak lub nieczytelne oznakowanie.</w:t>
            </w:r>
          </w:p>
          <w:p w14:paraId="7A596DB1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53D217D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pakowanie jednostkowe lub zbiorcze,</w:t>
            </w:r>
          </w:p>
          <w:p w14:paraId="3DEA36C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5D45352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4316165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zbiorcze zabezpieczające produkt na czas transportu,</w:t>
            </w:r>
          </w:p>
          <w:p w14:paraId="41636E9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-oznakowanie</w:t>
            </w:r>
          </w:p>
          <w:p w14:paraId="1E960A5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</w:p>
          <w:p w14:paraId="7D179EF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dostawy: nie krótszy niż 5 dni</w:t>
            </w:r>
          </w:p>
        </w:tc>
        <w:tc>
          <w:tcPr>
            <w:tcW w:w="0" w:type="auto"/>
            <w:hideMark/>
          </w:tcPr>
          <w:p w14:paraId="0E3B6BF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15128000-1</w:t>
            </w:r>
          </w:p>
        </w:tc>
        <w:tc>
          <w:tcPr>
            <w:tcW w:w="0" w:type="auto"/>
            <w:noWrap/>
            <w:hideMark/>
          </w:tcPr>
          <w:p w14:paraId="18AA8A2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61839BD7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420</w:t>
            </w:r>
          </w:p>
        </w:tc>
      </w:tr>
      <w:tr w:rsidR="00DA456D" w:rsidRPr="009615EE" w14:paraId="431EA8C6" w14:textId="77777777" w:rsidTr="00515AE8">
        <w:trPr>
          <w:trHeight w:val="338"/>
        </w:trPr>
        <w:tc>
          <w:tcPr>
            <w:tcW w:w="0" w:type="auto"/>
            <w:hideMark/>
          </w:tcPr>
          <w:p w14:paraId="0B21A6D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12</w:t>
            </w:r>
          </w:p>
        </w:tc>
        <w:tc>
          <w:tcPr>
            <w:tcW w:w="0" w:type="auto"/>
          </w:tcPr>
          <w:p w14:paraId="250A7C6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Boczek wędzony klasy S,E.</w:t>
            </w:r>
            <w:r w:rsidRPr="009615EE">
              <w:rPr>
                <w:color w:val="000000"/>
                <w:sz w:val="22"/>
                <w:lang w:eastAsia="zh-CN"/>
              </w:rPr>
              <w:t xml:space="preserve"> </w:t>
            </w:r>
          </w:p>
          <w:p w14:paraId="1E53E772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Produkt wędzony tradycyjnie, marmurkowa struktura, jędrny, soczysty, typowy smak i zapach, wysokiej jakości.</w:t>
            </w:r>
          </w:p>
          <w:p w14:paraId="13E2BA56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jakościowe:</w:t>
            </w:r>
          </w:p>
          <w:p w14:paraId="7C13386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 xml:space="preserve">- charakteryzujący się marmurkową strukturą (naprzemienne warstwy mięsa i tłuszczu), naturalną barwą od jasnobrązowej do złotej oraz brakiem nadmiaru wody. </w:t>
            </w:r>
          </w:p>
          <w:p w14:paraId="0866B17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produkowany tradycyjnymi metodami, wędzony dymem z drzew liściastych lub owocowych (np. olcha), z prostym składem: mięso, sól peklująca, przyprawy. </w:t>
            </w:r>
          </w:p>
          <w:p w14:paraId="66B3D09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kruche, soczyste, wyraziste w smaku</w:t>
            </w:r>
          </w:p>
          <w:p w14:paraId="1B55217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Skład surowcowy: Wysoka zawartość mięsa (mięso wieprzowe powinno stanowić bazę, najlepiej &gt;90% w gotowym produkcie, bez zbędnych wypełniaczy .</w:t>
            </w:r>
          </w:p>
          <w:p w14:paraId="2BF0D2EE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50D8B6F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zielenienie, plamy),</w:t>
            </w:r>
          </w:p>
          <w:p w14:paraId="24F139D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inny obcy,</w:t>
            </w:r>
          </w:p>
          <w:p w14:paraId="5545BC5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gorzki lub nietypowy,</w:t>
            </w:r>
          </w:p>
          <w:p w14:paraId="6F56FC0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śluzowata lub lepka powierzchnia,</w:t>
            </w:r>
          </w:p>
          <w:p w14:paraId="771012C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 lub zanieczyszczeń,</w:t>
            </w:r>
          </w:p>
          <w:p w14:paraId="3EAE366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 tłuszczu lub wody,</w:t>
            </w:r>
          </w:p>
          <w:p w14:paraId="3C694DC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uszkodzone opakowanie,</w:t>
            </w:r>
          </w:p>
          <w:p w14:paraId="2EDAA98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przekroczony termin przydatności do spożycia lub brak oznakowania.</w:t>
            </w:r>
          </w:p>
          <w:p w14:paraId="15A5B99E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11CEB0A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pakowanie jednostkowe lub zbiorcze,</w:t>
            </w:r>
          </w:p>
          <w:p w14:paraId="415AB5E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500044B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3559015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zbiorcze zabezpieczające produkt na czas transportu,</w:t>
            </w:r>
          </w:p>
          <w:p w14:paraId="3296214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-oznakowanie</w:t>
            </w:r>
          </w:p>
          <w:p w14:paraId="448882F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dostawy: nie krótszy niż 14 dni.</w:t>
            </w:r>
          </w:p>
        </w:tc>
        <w:tc>
          <w:tcPr>
            <w:tcW w:w="0" w:type="auto"/>
            <w:hideMark/>
          </w:tcPr>
          <w:p w14:paraId="4415A24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15129000-8</w:t>
            </w:r>
          </w:p>
        </w:tc>
        <w:tc>
          <w:tcPr>
            <w:tcW w:w="0" w:type="auto"/>
            <w:noWrap/>
            <w:hideMark/>
          </w:tcPr>
          <w:p w14:paraId="0CFEBE5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23D87C20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35</w:t>
            </w:r>
          </w:p>
        </w:tc>
      </w:tr>
      <w:tr w:rsidR="00DA456D" w:rsidRPr="009615EE" w14:paraId="0A5DCED6" w14:textId="77777777" w:rsidTr="00515AE8">
        <w:trPr>
          <w:trHeight w:val="829"/>
        </w:trPr>
        <w:tc>
          <w:tcPr>
            <w:tcW w:w="0" w:type="auto"/>
            <w:hideMark/>
          </w:tcPr>
          <w:p w14:paraId="0A3D82E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13</w:t>
            </w:r>
          </w:p>
        </w:tc>
        <w:tc>
          <w:tcPr>
            <w:tcW w:w="0" w:type="auto"/>
          </w:tcPr>
          <w:p w14:paraId="74D3C2FD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Kiełbasa z cielęciną </w:t>
            </w:r>
          </w:p>
          <w:p w14:paraId="7AEC5366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Wyrób wysokiej jakości, jednolita konsystencja, łagodny smak, typowy zapach, soczysta i sprężysta, wykonana z mięsa świeżego.</w:t>
            </w:r>
          </w:p>
          <w:p w14:paraId="57487B0C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jakościowe:</w:t>
            </w:r>
          </w:p>
          <w:p w14:paraId="12A5531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Skład surowcowy: Mięso wieprzowe (szynka, łopatka) oraz mięso cielęce (klasy I lub II),</w:t>
            </w:r>
          </w:p>
          <w:p w14:paraId="6B71DAD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Barwa: Jasnoróżowa na przekroju.</w:t>
            </w:r>
          </w:p>
          <w:p w14:paraId="09E483F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Konsystencja: Średnio rozdrobniona.</w:t>
            </w:r>
          </w:p>
          <w:p w14:paraId="1EA7F7F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 Łagodny, delikatny, charakterystyczny dla mięsa cielęcego.</w:t>
            </w:r>
          </w:p>
          <w:p w14:paraId="2CE1B3E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kiełbasa wyprodukowana z mięsa świeżego,</w:t>
            </w:r>
          </w:p>
          <w:p w14:paraId="69BE61B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jednolita struktura farszu, bez pustek i rozwarstwień.</w:t>
            </w:r>
          </w:p>
          <w:p w14:paraId="47B8161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barwa: jasnoróżowa do różowej, jednolita.</w:t>
            </w:r>
          </w:p>
          <w:p w14:paraId="7C34D51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 łagodny, charakterystyczny dla kiełbasy z dodatkiem cielęciny, bez posmaków obcych.</w:t>
            </w:r>
          </w:p>
          <w:p w14:paraId="11E0821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zapach: przyjemny, mięsny, bez zapachów kwaśnych lub gnilnych.</w:t>
            </w:r>
          </w:p>
          <w:p w14:paraId="6CEA996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konsystencja: zwarta, soczysta, sprężysta.</w:t>
            </w:r>
          </w:p>
          <w:p w14:paraId="7F0C9681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20F6BDC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plamy),</w:t>
            </w:r>
          </w:p>
          <w:p w14:paraId="34DBA9A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- zapach kwaśny, gnilny lub obcy,</w:t>
            </w:r>
          </w:p>
          <w:p w14:paraId="6A08392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gorzki lub nietypowy,</w:t>
            </w:r>
          </w:p>
          <w:p w14:paraId="5885133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pęknięta lub uszkodzona osłonka,</w:t>
            </w:r>
          </w:p>
          <w:p w14:paraId="043FD9F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wycieki,</w:t>
            </w:r>
          </w:p>
          <w:p w14:paraId="209A75A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 lub zanieczyszczeń,</w:t>
            </w:r>
          </w:p>
          <w:p w14:paraId="60A18BF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uszkodzone opakowanie,</w:t>
            </w:r>
          </w:p>
          <w:p w14:paraId="3082A6C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-przekroczony termin przydatności do spożycia lub brak oznakowania.</w:t>
            </w:r>
          </w:p>
          <w:p w14:paraId="1F459875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4BF68AC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pakowanie jednostkowe lub zbiorcze,</w:t>
            </w:r>
          </w:p>
          <w:p w14:paraId="4C360E8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50D8AAB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2319D52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zbiorcze zabezpieczające produkt na czas transportu,</w:t>
            </w:r>
          </w:p>
          <w:p w14:paraId="3112BBC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-oznakowanie</w:t>
            </w:r>
          </w:p>
          <w:p w14:paraId="36BB1BE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dostawy: nie krótszy niż 14 dni.</w:t>
            </w:r>
          </w:p>
        </w:tc>
        <w:tc>
          <w:tcPr>
            <w:tcW w:w="0" w:type="auto"/>
            <w:hideMark/>
          </w:tcPr>
          <w:p w14:paraId="432B7AB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15130000-1</w:t>
            </w:r>
          </w:p>
        </w:tc>
        <w:tc>
          <w:tcPr>
            <w:tcW w:w="0" w:type="auto"/>
            <w:noWrap/>
            <w:hideMark/>
          </w:tcPr>
          <w:p w14:paraId="760F7E9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4B795FD2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5</w:t>
            </w:r>
          </w:p>
        </w:tc>
      </w:tr>
      <w:tr w:rsidR="00DA456D" w:rsidRPr="009615EE" w14:paraId="25026559" w14:textId="77777777" w:rsidTr="00515AE8">
        <w:trPr>
          <w:trHeight w:val="503"/>
        </w:trPr>
        <w:tc>
          <w:tcPr>
            <w:tcW w:w="0" w:type="auto"/>
            <w:hideMark/>
          </w:tcPr>
          <w:p w14:paraId="4BD4AF8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14</w:t>
            </w:r>
          </w:p>
        </w:tc>
        <w:tc>
          <w:tcPr>
            <w:tcW w:w="0" w:type="auto"/>
          </w:tcPr>
          <w:p w14:paraId="395E81F8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Kiełbasa biała parzona extra</w:t>
            </w:r>
          </w:p>
          <w:p w14:paraId="79ACDC36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Wyrób wysokiej jakości, średnio rozdrobniony farsz, zwarta konsystencja, typowy smak i zapach, bez obcych posmaków.</w:t>
            </w:r>
          </w:p>
          <w:p w14:paraId="7788EAA4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5A9E8C7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średnio rozdrobniona, z mięsa wieprzowego, bez dodatku mięsa odkostnionego mechanicznie, skład surowcowy: mięso wieprzowe minimum 60%,</w:t>
            </w:r>
          </w:p>
          <w:p w14:paraId="0F807B7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batony w osłonkach naturalnych, końce związane,</w:t>
            </w:r>
          </w:p>
          <w:p w14:paraId="4F0C645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waga 1 sztuki od 50 g do 100 g,</w:t>
            </w:r>
          </w:p>
          <w:p w14:paraId="2971F94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powierzchnia batonu o barwie szarej do kremowej, z lekkim połyskiem i widocznym pod osłonką farszem, wygląd na przekroju: barwa mięsa charakterystyczna dla użytych surowców mięsnych solonych, barwa tłuszczu biała, kawałki średnio rozdrobnione związane z masą wiążącą i równomiernie rozmieszczone na przekroju,</w:t>
            </w:r>
          </w:p>
          <w:p w14:paraId="14740D6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 zwarta, składniki równomiernie rozmieszczone, lekko krucha, na przekroju widoczny dodatek naturalnych przypraw, po podgrzaniu soczysta,</w:t>
            </w:r>
          </w:p>
          <w:p w14:paraId="4333EE2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i zapach charakterystyczny dla kiełbasy z mięsa wieprzowego, niewędzonej, z wyczuwalnymi przyprawami.</w:t>
            </w:r>
          </w:p>
          <w:p w14:paraId="3A435888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44A82C8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niedopuszczalny smak i zapach świadczący o nieświeżości lub inny obcy zapach i/lub smak, oślizgłość, barwa szarozielona, nalot pleśni, zawilgocenie powierzchni, składniki użyte do produkcji zbyt rozdrobnione, pozaklasowe lub</w:t>
            </w:r>
          </w:p>
          <w:p w14:paraId="02C0153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z chrząstkami, ścięgnami itp., skupiska jednego ze składników, uszkodzenia mechaniczne, zanieczyszczenia fizyczne i organiczne,</w:t>
            </w:r>
          </w:p>
          <w:p w14:paraId="1DFA122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niedopuszczalne opakowania uszkodzone mechanicznie, zabrudzone, z obcym zapachem, nieoznakowane.</w:t>
            </w:r>
          </w:p>
          <w:p w14:paraId="1D984196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7518DDE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jednostkowe: folia przeznaczona do kontaktu z żywnością, pakowanie próżniowe, gramatura opakowań powinna mieścić się w przedziale od 1 kg do 4 kg,</w:t>
            </w:r>
          </w:p>
          <w:p w14:paraId="56069D0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 opakowania transportowe: pojemniki plastikowe, zamykane pokrywą,</w:t>
            </w:r>
          </w:p>
          <w:p w14:paraId="56C3A80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- materiały opakowaniowe dopuszczone do kontaktu z żywnością,</w:t>
            </w:r>
          </w:p>
          <w:p w14:paraId="2B11159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oznakowanie powinno zawierać: nazwę produktu, nazwę i adres producenta, kraj pochodzenia, wagę netto, skład, termin przydatności do spożycia, warunki przechowywania, oznaczenie partii produkcyjnej, informacje o alergenach zawartych w produkcie.</w:t>
            </w:r>
          </w:p>
          <w:p w14:paraId="49770D6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12 dni.</w:t>
            </w:r>
          </w:p>
        </w:tc>
        <w:tc>
          <w:tcPr>
            <w:tcW w:w="0" w:type="auto"/>
            <w:hideMark/>
          </w:tcPr>
          <w:p w14:paraId="774A6C2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15131000-8</w:t>
            </w:r>
          </w:p>
        </w:tc>
        <w:tc>
          <w:tcPr>
            <w:tcW w:w="0" w:type="auto"/>
            <w:noWrap/>
            <w:hideMark/>
          </w:tcPr>
          <w:p w14:paraId="7D2318E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467F8447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98</w:t>
            </w:r>
          </w:p>
        </w:tc>
      </w:tr>
      <w:tr w:rsidR="00DA456D" w:rsidRPr="009615EE" w14:paraId="7EF6AFBE" w14:textId="77777777" w:rsidTr="00515AE8">
        <w:trPr>
          <w:trHeight w:val="1058"/>
        </w:trPr>
        <w:tc>
          <w:tcPr>
            <w:tcW w:w="0" w:type="auto"/>
            <w:hideMark/>
          </w:tcPr>
          <w:p w14:paraId="67F6BAB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</w:t>
            </w:r>
          </w:p>
        </w:tc>
        <w:tc>
          <w:tcPr>
            <w:tcW w:w="0" w:type="auto"/>
          </w:tcPr>
          <w:p w14:paraId="7F6688FF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Kiełbasa podwawelska</w:t>
            </w:r>
          </w:p>
          <w:p w14:paraId="1BA2A283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Wyrób wędzony i parzony, średnio rozdrobniona, jednolita konsystencja, typowy smak i zapach, wysoka jakość.</w:t>
            </w:r>
          </w:p>
          <w:p w14:paraId="49414971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kwalifikacyjne:</w:t>
            </w:r>
          </w:p>
          <w:p w14:paraId="68AB435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kiełbasa wieprzowa (wędzona, parzona),</w:t>
            </w:r>
          </w:p>
          <w:p w14:paraId="0D42A7B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średnio rozdrobniona, z mięsa wieprzowego, bez dodatku mięsa odkostnionego mechanicznie, skład surowcowy: mięso wieprzowe minimum 90%,</w:t>
            </w:r>
          </w:p>
          <w:p w14:paraId="5129B64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batony w osłonkach naturalnych, końce związane,</w:t>
            </w:r>
          </w:p>
          <w:p w14:paraId="4843B47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waga 1 sztuki od 80 g do 150 g,</w:t>
            </w:r>
          </w:p>
          <w:p w14:paraId="686F02C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 na przekroju od jasnoróżowej do czerwonej, powierzchnia batonu brązowa do ciemnobrązowej, sucha, czysta, kawałki średnio rozdrobnione związane z masą wiążącą i równomiernie rozmieszczone na przekroju,</w:t>
            </w:r>
          </w:p>
          <w:p w14:paraId="05CBA74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 xml:space="preserve">- konsystencja: ścisła, osłonka ściśle przylega do wsadu mięsnego, </w:t>
            </w:r>
          </w:p>
          <w:p w14:paraId="70DD0DB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-smak i zapach- charakterystyczny dla kiełbasy z mięsa wieprzowego z wyczuwalnymi przyprawami.</w:t>
            </w:r>
          </w:p>
          <w:p w14:paraId="6B64AEF3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10988F6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niedopuszczalny smak i zapach świadczący o nieświeżości lub inny obcy zapach i/lub smak, oślizgłość, niedopuszczalna barwa szarozielona, nalot pleśni, zawilgocenie powierzchni, składniki użyte do produkcji zbyt rozdrobnione, pozaklasowe lub z chrząstkami, ścięgnami itp., skupiska jednego ze składników, uszkodzenia mechaniczne, zanieczyszczenia fizyczne i organiczne,</w:t>
            </w:r>
          </w:p>
          <w:p w14:paraId="47C1FDE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 xml:space="preserve">- niedopuszczalne opakowania uszkodzone mechanicznie, zabrudzone, z obcym zapachem, nieoznakowane. </w:t>
            </w:r>
          </w:p>
          <w:p w14:paraId="7836ED3F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6E3871A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jednostkowe: folia przeznaczona do kontaktu z żywnością, pakowanie próżniowe, gramatura opakowań powinna mieścić się w przedziale od 1 kg do 4 kg,</w:t>
            </w:r>
          </w:p>
          <w:p w14:paraId="066D504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transportowe: pojemniki plastikowe, zamykane pokrywą,</w:t>
            </w:r>
          </w:p>
          <w:p w14:paraId="2AACFB8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materiały opakowaniowe dopuszczone do kontaktu z żywnością,</w:t>
            </w:r>
          </w:p>
          <w:p w14:paraId="493A0DB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oznakowanie powinno zawierać: nazwę produktu, nazwę i adres producenta, kraj pochodzenia, wagę netto, skład, termin przydatności do spożycia, warunki przechowywania, oznaczenie partii produkcyjnej, informacje o alergenach zawartych w produkcie.</w:t>
            </w:r>
          </w:p>
          <w:p w14:paraId="532CC44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12 dni.</w:t>
            </w:r>
          </w:p>
        </w:tc>
        <w:tc>
          <w:tcPr>
            <w:tcW w:w="0" w:type="auto"/>
            <w:hideMark/>
          </w:tcPr>
          <w:p w14:paraId="7772A45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15132000-5</w:t>
            </w:r>
          </w:p>
        </w:tc>
        <w:tc>
          <w:tcPr>
            <w:tcW w:w="0" w:type="auto"/>
            <w:noWrap/>
            <w:hideMark/>
          </w:tcPr>
          <w:p w14:paraId="04189C6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3F35687F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130</w:t>
            </w:r>
          </w:p>
        </w:tc>
      </w:tr>
      <w:tr w:rsidR="00DA456D" w:rsidRPr="009615EE" w14:paraId="48A2580C" w14:textId="77777777" w:rsidTr="00515AE8">
        <w:trPr>
          <w:trHeight w:val="1058"/>
        </w:trPr>
        <w:tc>
          <w:tcPr>
            <w:tcW w:w="0" w:type="auto"/>
            <w:hideMark/>
          </w:tcPr>
          <w:p w14:paraId="58C10388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16</w:t>
            </w:r>
          </w:p>
        </w:tc>
        <w:tc>
          <w:tcPr>
            <w:tcW w:w="0" w:type="auto"/>
          </w:tcPr>
          <w:p w14:paraId="7FB16DD1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Kiełbasa dobra, kiełbasa wieprzowa średnio rozdrobniona wędzona, parzona.</w:t>
            </w:r>
          </w:p>
          <w:p w14:paraId="54CEDCF7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Wyrób wędzony i parzony, min. 86% mięsa wieprzowego, średnio rozdrobniony, jednolita konsystencja, typowy smak i zapach, wysoka jakość.</w:t>
            </w:r>
          </w:p>
          <w:p w14:paraId="1EFFDB41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lastRenderedPageBreak/>
              <w:t>Wymagania jakościowe:</w:t>
            </w:r>
          </w:p>
          <w:p w14:paraId="588B193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mięso wieprzowe min. 86%</w:t>
            </w:r>
          </w:p>
          <w:p w14:paraId="6B5238B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powierzchnia brązowa, równomiernie pomarszczona, przekrój różowo-czerwony z widocznymi kawałkami chudego mięsa i tłuszczu.</w:t>
            </w:r>
          </w:p>
          <w:p w14:paraId="4C562B4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kiełbasa wyprodukowana z mięsa świeżego,</w:t>
            </w:r>
          </w:p>
          <w:p w14:paraId="20C827F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produkt wędzony i parzony,</w:t>
            </w:r>
          </w:p>
          <w:p w14:paraId="39B2771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osłonka naturalna lub sztuczna jadalna,</w:t>
            </w:r>
          </w:p>
          <w:p w14:paraId="0E8F7BF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struktura farszu średnio rozdrobniona, jednolita, bez pustek i rozwarstwień.</w:t>
            </w:r>
          </w:p>
          <w:p w14:paraId="31932E3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 łagodny, charakterystyczny dla kiełbasy wieprzowej wędzonej parzonej, bez posmaków obcych.</w:t>
            </w:r>
          </w:p>
          <w:p w14:paraId="7661918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zapach: przyjemny, wędzony, bez zapachów kwaśnych lub gnilnych.</w:t>
            </w:r>
          </w:p>
          <w:p w14:paraId="1818F12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konsystencja: zwarta, soczysta, sprężysta.</w:t>
            </w:r>
          </w:p>
          <w:p w14:paraId="0FE89B52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699B621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plamy),</w:t>
            </w:r>
          </w:p>
          <w:p w14:paraId="090E18B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obcy,</w:t>
            </w:r>
          </w:p>
          <w:p w14:paraId="7CD8007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gorzki lub nietypowy,</w:t>
            </w:r>
          </w:p>
          <w:p w14:paraId="059603F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pęknięta lub uszkodzona osłonka,</w:t>
            </w:r>
          </w:p>
          <w:p w14:paraId="6721BEA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nadmierne wycieki,</w:t>
            </w:r>
          </w:p>
          <w:p w14:paraId="149C6D9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 lub zanieczyszczeń,</w:t>
            </w:r>
          </w:p>
          <w:p w14:paraId="502591B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uszkodzone opakowanie,</w:t>
            </w:r>
          </w:p>
          <w:p w14:paraId="4C544BC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-przekroczony termin przydatności do spożycia lub brak oznakowania.</w:t>
            </w:r>
          </w:p>
          <w:p w14:paraId="58ED29BA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1D66A32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pakowanie jednostkowe lub zbiorcze,</w:t>
            </w:r>
          </w:p>
          <w:p w14:paraId="058D0BA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0F05816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wykonane z materiałów dopuszczonych do kontaktu z żywnością,</w:t>
            </w:r>
          </w:p>
          <w:p w14:paraId="6143186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opakowania zbiorcze zabezpieczające produkt na czas transportu,</w:t>
            </w:r>
          </w:p>
          <w:p w14:paraId="660CE1A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-oznakowanie</w:t>
            </w:r>
          </w:p>
          <w:p w14:paraId="173A2F5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dostawy: nie krótszy niż 14 dni.</w:t>
            </w:r>
          </w:p>
        </w:tc>
        <w:tc>
          <w:tcPr>
            <w:tcW w:w="0" w:type="auto"/>
            <w:hideMark/>
          </w:tcPr>
          <w:p w14:paraId="2E361A3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15133000-2</w:t>
            </w:r>
          </w:p>
        </w:tc>
        <w:tc>
          <w:tcPr>
            <w:tcW w:w="0" w:type="auto"/>
            <w:noWrap/>
            <w:hideMark/>
          </w:tcPr>
          <w:p w14:paraId="6C99212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499A89B9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130</w:t>
            </w:r>
          </w:p>
        </w:tc>
      </w:tr>
      <w:tr w:rsidR="00DA456D" w:rsidRPr="009615EE" w14:paraId="11413E7E" w14:textId="77777777" w:rsidTr="00515AE8">
        <w:trPr>
          <w:trHeight w:val="1058"/>
        </w:trPr>
        <w:tc>
          <w:tcPr>
            <w:tcW w:w="0" w:type="auto"/>
            <w:hideMark/>
          </w:tcPr>
          <w:p w14:paraId="1718960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17</w:t>
            </w:r>
          </w:p>
        </w:tc>
        <w:tc>
          <w:tcPr>
            <w:tcW w:w="0" w:type="auto"/>
          </w:tcPr>
          <w:p w14:paraId="25408A4C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Kabanosy wieprzowe 120g</w:t>
            </w:r>
          </w:p>
          <w:p w14:paraId="380653D6" w14:textId="77777777" w:rsidR="00DA456D" w:rsidRPr="001940B4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Wyroby wysokiej jakości, wędzone i suszone, kruche, typowy smak i zapach.</w:t>
            </w:r>
          </w:p>
          <w:p w14:paraId="65CB047E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3878481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kabanosy wieprzowe, długie, wędzone, suszone, kruche, grube.</w:t>
            </w:r>
          </w:p>
          <w:p w14:paraId="7973616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- 100 g produktu wyprodukowane z minimum 120 g mięsa wieprzowego,</w:t>
            </w:r>
          </w:p>
          <w:p w14:paraId="5A6D1A6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minimum 25 cm długości.</w:t>
            </w:r>
          </w:p>
          <w:p w14:paraId="269A43F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barwa: ciemnoczerwona do brązowo czerwonej lub wiśniowa.</w:t>
            </w:r>
          </w:p>
          <w:p w14:paraId="072E728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i zapach typowy dla kabanosów.</w:t>
            </w:r>
          </w:p>
          <w:p w14:paraId="1BECCBC3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6651B11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 niedopuszczalny smak i zapach świadczący o nieświeżości lub inny obcy zapach i/lub smak, smak zjełczały, gorzki, oślizgłość, barwa szarozielona oraz plamy na powierzchni, uszkodzenia mechaniczne, zanieczyszczenia fizyczne i organiczne.</w:t>
            </w:r>
          </w:p>
          <w:p w14:paraId="67036A2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 niedopuszczalne opakowania uszkodzone mechanicznie, zabrudzone, z obcym zapachem, nieoznakowane.</w:t>
            </w:r>
          </w:p>
          <w:p w14:paraId="090BB60E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2153FBC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- opakowania jednostkowe: folia przeznaczona do kontaktu z żywnością, pakowanie próżniowe,</w:t>
            </w:r>
          </w:p>
          <w:p w14:paraId="2DEF8A3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 opakowania transportowe: pojemniki plastikowe,</w:t>
            </w:r>
          </w:p>
          <w:p w14:paraId="59972AC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 materiały opakowaniowe dopuszczone do kontaktu z żywnością,</w:t>
            </w:r>
          </w:p>
          <w:p w14:paraId="17515F0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oznakowanie powinno zawierać: nazwę produktu, nazwę i adres producenta, kraj pochodzenia, wagę netto, skład, termin przydatności do spożycia, warunki przechowywania, oznaczenie partii produkcyjnej, informacje o alergenach zawartych w produkcie.</w:t>
            </w:r>
          </w:p>
          <w:p w14:paraId="27B83D22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15 dni.</w:t>
            </w:r>
          </w:p>
        </w:tc>
        <w:tc>
          <w:tcPr>
            <w:tcW w:w="0" w:type="auto"/>
            <w:hideMark/>
          </w:tcPr>
          <w:p w14:paraId="620DF8CC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lastRenderedPageBreak/>
              <w:t>15134000-9</w:t>
            </w:r>
          </w:p>
        </w:tc>
        <w:tc>
          <w:tcPr>
            <w:tcW w:w="0" w:type="auto"/>
            <w:noWrap/>
            <w:hideMark/>
          </w:tcPr>
          <w:p w14:paraId="4D0E93D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434A3788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12</w:t>
            </w:r>
          </w:p>
        </w:tc>
      </w:tr>
      <w:tr w:rsidR="00DA456D" w:rsidRPr="009615EE" w14:paraId="3AFB64CF" w14:textId="77777777" w:rsidTr="00515AE8">
        <w:trPr>
          <w:trHeight w:val="539"/>
        </w:trPr>
        <w:tc>
          <w:tcPr>
            <w:tcW w:w="0" w:type="auto"/>
            <w:hideMark/>
          </w:tcPr>
          <w:p w14:paraId="0F071256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18</w:t>
            </w:r>
          </w:p>
        </w:tc>
        <w:tc>
          <w:tcPr>
            <w:tcW w:w="0" w:type="auto"/>
          </w:tcPr>
          <w:p w14:paraId="1D572750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>
              <w:rPr>
                <w:b/>
                <w:bCs/>
                <w:color w:val="000000"/>
                <w:sz w:val="22"/>
                <w:lang w:eastAsia="zh-CN"/>
              </w:rPr>
              <w:t>S</w:t>
            </w:r>
            <w:r w:rsidRPr="009615EE">
              <w:rPr>
                <w:b/>
                <w:bCs/>
                <w:color w:val="000000"/>
                <w:sz w:val="22"/>
                <w:lang w:eastAsia="zh-CN"/>
              </w:rPr>
              <w:t>zynka wieprzowa wędzona parzona. Produkt w siatce nie jadalnej (100g produktu otrzymany ze 112 g szynki)</w:t>
            </w:r>
          </w:p>
          <w:p w14:paraId="338BF92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 xml:space="preserve"> </w:t>
            </w:r>
            <w:r w:rsidRPr="009615EE">
              <w:rPr>
                <w:color w:val="000000"/>
                <w:sz w:val="22"/>
                <w:lang w:eastAsia="zh-CN"/>
              </w:rPr>
              <w:t>Wyrób wysokiej jakości, soczysta, jednolita konsystencja, typowy smak i zapach, barwa różowa do jasnoróżowej, bez obcych posmaków.</w:t>
            </w:r>
          </w:p>
          <w:p w14:paraId="1BE17BB9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klasyfikacyjne:</w:t>
            </w:r>
          </w:p>
          <w:p w14:paraId="3454310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barwa: różowa do jasnoróżowej, jednolita, charakterystyczna dla szynki wędzonej parzonej.</w:t>
            </w:r>
          </w:p>
          <w:p w14:paraId="1CEA156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smak: łagodny, lekko słony, wędzony, charakterystyczny dla szynki wieprzowej, bez posmaków obcych.</w:t>
            </w:r>
          </w:p>
          <w:p w14:paraId="5B435F1D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zapach: przyjemny, mięso-wędzony, bez zapachów obcych.</w:t>
            </w:r>
          </w:p>
          <w:p w14:paraId="42A4C7C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konsystencja: zwarta, soczysta, jednolita, łatwa do krojenia, bez nadmiernych wycieków.</w:t>
            </w:r>
          </w:p>
          <w:p w14:paraId="469215BC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Cechy dyskwalifikujące:</w:t>
            </w:r>
          </w:p>
          <w:p w14:paraId="6D58965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zmiana barwy (szarzenie, zielenienie, plamy),</w:t>
            </w:r>
          </w:p>
          <w:p w14:paraId="7A8CD85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zapach kwaśny, gnilny lub inny obcy,</w:t>
            </w:r>
          </w:p>
          <w:p w14:paraId="0854F700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smak gorzki, nadmiernie słony lub nietypowy,</w:t>
            </w:r>
          </w:p>
          <w:p w14:paraId="3E9469AE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śluzowata, lepka lub krucha konsystencja,</w:t>
            </w:r>
          </w:p>
          <w:p w14:paraId="5EA7184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obecność pleśni lub zanieczyszczeń,</w:t>
            </w:r>
          </w:p>
          <w:p w14:paraId="4B5AE3A9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uszkodzona siatka lub opakowanie,</w:t>
            </w:r>
          </w:p>
          <w:p w14:paraId="78DCA70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oznaki psucia lub przekroczony termin przydatności,</w:t>
            </w:r>
          </w:p>
          <w:p w14:paraId="43FFBEAF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brak wymaganych oznaczeń.</w:t>
            </w:r>
          </w:p>
          <w:p w14:paraId="45431A03" w14:textId="77777777" w:rsidR="00DA456D" w:rsidRPr="009615EE" w:rsidRDefault="00DA456D" w:rsidP="00515AE8">
            <w:pPr>
              <w:rPr>
                <w:color w:val="000000"/>
                <w:sz w:val="22"/>
                <w:u w:val="single"/>
                <w:lang w:eastAsia="zh-CN"/>
              </w:rPr>
            </w:pPr>
            <w:r w:rsidRPr="009615EE">
              <w:rPr>
                <w:color w:val="000000"/>
                <w:sz w:val="22"/>
                <w:u w:val="single"/>
                <w:lang w:eastAsia="zh-CN"/>
              </w:rPr>
              <w:t>Wymagania dotyczące pakowania:</w:t>
            </w:r>
          </w:p>
          <w:p w14:paraId="3A49C825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produkt zapakowany w siatkę niejadalną,</w:t>
            </w:r>
          </w:p>
          <w:p w14:paraId="3B90123A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 jednostkowe zabezpieczające produkt przed zanieczyszczeniem i wysychaniem,</w:t>
            </w:r>
          </w:p>
          <w:p w14:paraId="21180C4B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opakowanie wykonane z materiałów dopuszczonych do kontaktu z żywnością,</w:t>
            </w:r>
          </w:p>
          <w:p w14:paraId="329C6F3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dopuszcza się pakowanie próżniowe lub w atmosferze ochronnej,</w:t>
            </w:r>
          </w:p>
          <w:p w14:paraId="36626B64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- czytelne oznakowanie zawierające co najmniej:</w:t>
            </w:r>
          </w:p>
          <w:p w14:paraId="78BEA4D4" w14:textId="77777777" w:rsidR="00DA456D" w:rsidRPr="009615EE" w:rsidRDefault="00DA456D" w:rsidP="00DA456D">
            <w:pPr>
              <w:numPr>
                <w:ilvl w:val="1"/>
                <w:numId w:val="11"/>
              </w:numPr>
              <w:ind w:left="484"/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nazwę produktu,</w:t>
            </w:r>
          </w:p>
          <w:p w14:paraId="44C6607C" w14:textId="77777777" w:rsidR="00DA456D" w:rsidRPr="009615EE" w:rsidRDefault="00DA456D" w:rsidP="00DA456D">
            <w:pPr>
              <w:numPr>
                <w:ilvl w:val="1"/>
                <w:numId w:val="11"/>
              </w:numPr>
              <w:ind w:left="484"/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nazwę i adres producenta,</w:t>
            </w:r>
          </w:p>
          <w:p w14:paraId="09705E7A" w14:textId="77777777" w:rsidR="00DA456D" w:rsidRPr="009615EE" w:rsidRDefault="00DA456D" w:rsidP="00DA456D">
            <w:pPr>
              <w:numPr>
                <w:ilvl w:val="1"/>
                <w:numId w:val="11"/>
              </w:numPr>
              <w:ind w:left="484"/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masę netto,</w:t>
            </w:r>
          </w:p>
          <w:p w14:paraId="36E5113D" w14:textId="77777777" w:rsidR="00DA456D" w:rsidRPr="009615EE" w:rsidRDefault="00DA456D" w:rsidP="00DA456D">
            <w:pPr>
              <w:numPr>
                <w:ilvl w:val="1"/>
                <w:numId w:val="11"/>
              </w:numPr>
              <w:ind w:left="484"/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skład,</w:t>
            </w:r>
          </w:p>
          <w:p w14:paraId="0CD31D5E" w14:textId="77777777" w:rsidR="00DA456D" w:rsidRPr="009615EE" w:rsidRDefault="00DA456D" w:rsidP="00DA456D">
            <w:pPr>
              <w:numPr>
                <w:ilvl w:val="1"/>
                <w:numId w:val="11"/>
              </w:numPr>
              <w:ind w:left="484"/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spożycia,</w:t>
            </w:r>
          </w:p>
          <w:p w14:paraId="1A1A4836" w14:textId="77777777" w:rsidR="00DA456D" w:rsidRPr="009615EE" w:rsidRDefault="00DA456D" w:rsidP="00DA456D">
            <w:pPr>
              <w:numPr>
                <w:ilvl w:val="1"/>
                <w:numId w:val="11"/>
              </w:numPr>
              <w:ind w:left="484"/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warunki przechowywania,</w:t>
            </w:r>
          </w:p>
          <w:p w14:paraId="7D5107C5" w14:textId="77777777" w:rsidR="00DA456D" w:rsidRPr="009615EE" w:rsidRDefault="00DA456D" w:rsidP="00DA456D">
            <w:pPr>
              <w:numPr>
                <w:ilvl w:val="1"/>
                <w:numId w:val="11"/>
              </w:numPr>
              <w:ind w:left="484"/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numer partii produkcyjnej.</w:t>
            </w:r>
          </w:p>
          <w:p w14:paraId="28A40DB3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Termin przydatności do spożycia w dniu dostawy - minimum 15 dni.</w:t>
            </w:r>
          </w:p>
        </w:tc>
        <w:tc>
          <w:tcPr>
            <w:tcW w:w="0" w:type="auto"/>
            <w:hideMark/>
          </w:tcPr>
          <w:p w14:paraId="38AE4CB1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15135000-6</w:t>
            </w:r>
          </w:p>
        </w:tc>
        <w:tc>
          <w:tcPr>
            <w:tcW w:w="0" w:type="auto"/>
            <w:noWrap/>
            <w:hideMark/>
          </w:tcPr>
          <w:p w14:paraId="11C0F2C7" w14:textId="77777777" w:rsidR="00DA456D" w:rsidRPr="009615EE" w:rsidRDefault="00DA456D" w:rsidP="00515AE8">
            <w:pPr>
              <w:rPr>
                <w:color w:val="000000"/>
                <w:sz w:val="22"/>
                <w:lang w:eastAsia="zh-CN"/>
              </w:rPr>
            </w:pPr>
            <w:r w:rsidRPr="009615EE">
              <w:rPr>
                <w:color w:val="000000"/>
                <w:sz w:val="22"/>
                <w:lang w:eastAsia="zh-CN"/>
              </w:rPr>
              <w:t>kg</w:t>
            </w:r>
          </w:p>
        </w:tc>
        <w:tc>
          <w:tcPr>
            <w:tcW w:w="0" w:type="auto"/>
            <w:hideMark/>
          </w:tcPr>
          <w:p w14:paraId="322E72EB" w14:textId="77777777" w:rsidR="00DA456D" w:rsidRPr="009615EE" w:rsidRDefault="00DA456D" w:rsidP="00515AE8">
            <w:pPr>
              <w:rPr>
                <w:b/>
                <w:bCs/>
                <w:color w:val="000000"/>
                <w:sz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lang w:eastAsia="zh-CN"/>
              </w:rPr>
              <w:t>9</w:t>
            </w:r>
          </w:p>
        </w:tc>
      </w:tr>
    </w:tbl>
    <w:p w14:paraId="59571EF5" w14:textId="77777777" w:rsidR="00DA456D" w:rsidRPr="009615EE" w:rsidRDefault="00DA456D" w:rsidP="00DA456D">
      <w:pPr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</w:pPr>
    </w:p>
    <w:p w14:paraId="7E4B7AF6" w14:textId="77777777" w:rsidR="00DA456D" w:rsidRPr="009615EE" w:rsidRDefault="00DA456D" w:rsidP="00DA456D">
      <w:pPr>
        <w:pStyle w:val="Akapitzlist"/>
        <w:numPr>
          <w:ilvl w:val="0"/>
          <w:numId w:val="10"/>
        </w:numPr>
        <w:spacing w:before="100" w:beforeAutospacing="1" w:after="100" w:afterAutospacing="1"/>
        <w:contextualSpacing w:val="0"/>
        <w:jc w:val="both"/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</w:pP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lastRenderedPageBreak/>
        <w:t>Wykonawca zobowiązuje się do dostarczania produktów żywnościowych do siedziby Zamawiającego własnym transportem, na własny koszt i ryzyko, przy zachowaniu wszelkich obowiązujących przepisów dotyczących bezpieczeństwa żywności i transportu żywności. W</w:t>
      </w:r>
      <w:r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  <w:t> </w:t>
      </w: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szczególności Wykonawca zapewni, że przewóz żywności będzie realizowany zgodnie z</w:t>
      </w:r>
      <w:r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  <w:t> </w:t>
      </w: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wymaganiami wynikającymi z:</w:t>
      </w:r>
    </w:p>
    <w:p w14:paraId="30B92707" w14:textId="77777777" w:rsidR="00DA456D" w:rsidRPr="009615EE" w:rsidRDefault="00DA456D" w:rsidP="00DA456D">
      <w:pPr>
        <w:pStyle w:val="Akapitzlist"/>
        <w:numPr>
          <w:ilvl w:val="0"/>
          <w:numId w:val="12"/>
        </w:numPr>
        <w:spacing w:before="100" w:beforeAutospacing="1" w:after="100" w:afterAutospacing="1"/>
        <w:contextualSpacing w:val="0"/>
        <w:jc w:val="both"/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</w:pP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Ustawy z dnia 25 sierpnia 2006 r. o bezpieczeństwie żywności i żywienia, w brzmieniu obowiązującym (akt ten ustanawia ogólne zasady dotyczące bezpieczeństwa żywności i</w:t>
      </w:r>
      <w:r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  <w:t> </w:t>
      </w: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wymaga m.in. przestrzegania zasad higieny środków spożywczych podczas obrotu i</w:t>
      </w:r>
      <w:r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  <w:t> </w:t>
      </w: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 xml:space="preserve">transportu) oraz przepisami wykonawczymi i aktami UE odnoszącymi się do higieny środków spożywczych; </w:t>
      </w:r>
    </w:p>
    <w:p w14:paraId="4A1B1487" w14:textId="77777777" w:rsidR="00DA456D" w:rsidRPr="009615EE" w:rsidRDefault="00DA456D" w:rsidP="00DA456D">
      <w:pPr>
        <w:pStyle w:val="Akapitzlist"/>
        <w:numPr>
          <w:ilvl w:val="0"/>
          <w:numId w:val="12"/>
        </w:numPr>
        <w:spacing w:before="100" w:beforeAutospacing="1" w:after="100" w:afterAutospacing="1"/>
        <w:contextualSpacing w:val="0"/>
        <w:jc w:val="both"/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</w:pP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Rozporządzenia (WE) nr 852/2004 Parlamentu Europejskiego i Rady z dnia 29 kwietnia 2004 r. o higienie środków spożywczych (obejmującego wymagania dotyczące przewozu i</w:t>
      </w:r>
      <w:r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  <w:t> </w:t>
      </w: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postępowania z żywnością, aby zapewnić jej bezpieczeństwo);</w:t>
      </w:r>
    </w:p>
    <w:p w14:paraId="0BEF68D8" w14:textId="77777777" w:rsidR="00DA456D" w:rsidRPr="009615EE" w:rsidRDefault="00DA456D" w:rsidP="00DA456D">
      <w:pPr>
        <w:pStyle w:val="Akapitzlist"/>
        <w:numPr>
          <w:ilvl w:val="0"/>
          <w:numId w:val="12"/>
        </w:numPr>
        <w:spacing w:before="100" w:beforeAutospacing="1" w:after="100" w:afterAutospacing="1"/>
        <w:contextualSpacing w:val="0"/>
        <w:jc w:val="both"/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</w:pP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Aktualnymi przepisami o czasie pracy kierowców i transporcie drogowym, jeżeli mają zastosowanie do realizacji dostawy;</w:t>
      </w:r>
    </w:p>
    <w:p w14:paraId="7A95EC39" w14:textId="77777777" w:rsidR="00DA456D" w:rsidRPr="009615EE" w:rsidRDefault="00DA456D" w:rsidP="00DA456D">
      <w:pPr>
        <w:pStyle w:val="Akapitzlist"/>
        <w:numPr>
          <w:ilvl w:val="0"/>
          <w:numId w:val="10"/>
        </w:numPr>
        <w:spacing w:before="100" w:beforeAutospacing="1" w:after="100" w:afterAutospacing="1"/>
        <w:contextualSpacing w:val="0"/>
        <w:jc w:val="both"/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</w:pP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64944B07" w14:textId="77777777" w:rsidR="00DA456D" w:rsidRPr="009615EE" w:rsidRDefault="00DA456D" w:rsidP="00DA456D">
      <w:pPr>
        <w:pStyle w:val="Akapitzlist"/>
        <w:numPr>
          <w:ilvl w:val="0"/>
          <w:numId w:val="10"/>
        </w:numPr>
        <w:spacing w:before="100" w:beforeAutospacing="1" w:after="100" w:afterAutospacing="1"/>
        <w:contextualSpacing w:val="0"/>
        <w:jc w:val="both"/>
        <w:rPr>
          <w:rFonts w:eastAsia="Times New Roman" w:cs="Times New Roman"/>
          <w:b/>
          <w:color w:val="000000"/>
          <w:kern w:val="0"/>
          <w:sz w:val="22"/>
          <w:lang w:eastAsia="zh-CN"/>
          <w14:ligatures w14:val="none"/>
        </w:rPr>
      </w:pPr>
      <w:r w:rsidRPr="009615EE">
        <w:rPr>
          <w:rFonts w:eastAsia="Times New Roman" w:cs="Times New Roman"/>
          <w:color w:val="000000"/>
          <w:kern w:val="0"/>
          <w:sz w:val="22"/>
          <w:lang w:eastAsia="zh-CN"/>
          <w14:ligatures w14:val="none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2F6AE9ED" w14:textId="77777777" w:rsidR="00E02F38" w:rsidRPr="00DA456D" w:rsidRDefault="00E02F38" w:rsidP="00DA456D"/>
    <w:sectPr w:rsidR="00E02F38" w:rsidRPr="00DA4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2376828">
    <w:abstractNumId w:val="9"/>
  </w:num>
  <w:num w:numId="2" w16cid:durableId="1289823544">
    <w:abstractNumId w:val="6"/>
  </w:num>
  <w:num w:numId="3" w16cid:durableId="1959483089">
    <w:abstractNumId w:val="2"/>
  </w:num>
  <w:num w:numId="4" w16cid:durableId="278070038">
    <w:abstractNumId w:val="0"/>
  </w:num>
  <w:num w:numId="5" w16cid:durableId="1892691000">
    <w:abstractNumId w:val="1"/>
  </w:num>
  <w:num w:numId="6" w16cid:durableId="732698778">
    <w:abstractNumId w:val="8"/>
  </w:num>
  <w:num w:numId="7" w16cid:durableId="587275304">
    <w:abstractNumId w:val="3"/>
  </w:num>
  <w:num w:numId="8" w16cid:durableId="572204549">
    <w:abstractNumId w:val="11"/>
  </w:num>
  <w:num w:numId="9" w16cid:durableId="1148280476">
    <w:abstractNumId w:val="7"/>
  </w:num>
  <w:num w:numId="10" w16cid:durableId="4099344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10"/>
  </w:num>
  <w:num w:numId="12" w16cid:durableId="1714427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1F7BE9"/>
    <w:rsid w:val="00461C0F"/>
    <w:rsid w:val="007A7016"/>
    <w:rsid w:val="00D552B8"/>
    <w:rsid w:val="00DA456D"/>
    <w:rsid w:val="00E02F38"/>
    <w:rsid w:val="00E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4120</Words>
  <Characters>24725</Characters>
  <Application>Microsoft Office Word</Application>
  <DocSecurity>0</DocSecurity>
  <Lines>206</Lines>
  <Paragraphs>57</Paragraphs>
  <ScaleCrop>false</ScaleCrop>
  <Company/>
  <LinksUpToDate>false</LinksUpToDate>
  <CharactersWithSpaces>28788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2026-02-03T21:11:00Z</dcterms:created>
  <dcterms:modified xsi:type="dcterms:W3CDTF">2026-02-03T21:11:00Z</dcterms:modified>
</cp:coreProperties>
</file>